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10" w:type="pct"/>
        <w:tblInd w:w="-365" w:type="dxa"/>
        <w:tblLayout w:type="fixed"/>
        <w:tblLook w:val="04A0" w:firstRow="1" w:lastRow="0" w:firstColumn="1" w:lastColumn="0" w:noHBand="0" w:noVBand="1"/>
      </w:tblPr>
      <w:tblGrid>
        <w:gridCol w:w="1078"/>
        <w:gridCol w:w="1709"/>
        <w:gridCol w:w="1582"/>
        <w:gridCol w:w="1222"/>
        <w:gridCol w:w="46"/>
        <w:gridCol w:w="1379"/>
        <w:gridCol w:w="667"/>
        <w:gridCol w:w="2262"/>
        <w:gridCol w:w="667"/>
        <w:gridCol w:w="1507"/>
        <w:gridCol w:w="56"/>
        <w:gridCol w:w="611"/>
        <w:gridCol w:w="56"/>
        <w:gridCol w:w="1464"/>
        <w:gridCol w:w="748"/>
        <w:gridCol w:w="1046"/>
        <w:gridCol w:w="72"/>
        <w:gridCol w:w="170"/>
      </w:tblGrid>
      <w:tr w:rsidR="00AF07FB" w:rsidRPr="00AF07FB" w14:paraId="2B9AF356" w14:textId="77777777" w:rsidTr="00AF07FB">
        <w:trPr>
          <w:gridAfter w:val="1"/>
          <w:wAfter w:w="52" w:type="pct"/>
          <w:trHeight w:val="50"/>
        </w:trPr>
        <w:tc>
          <w:tcPr>
            <w:tcW w:w="4948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CBFC4E" w14:textId="77777777" w:rsidR="00AF07FB" w:rsidRPr="00AF07FB" w:rsidRDefault="00AF07FB" w:rsidP="00AF07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02124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b/>
                <w:bCs/>
                <w:color w:val="202124"/>
                <w:sz w:val="18"/>
                <w:szCs w:val="18"/>
              </w:rPr>
              <w:t xml:space="preserve">Alignment </w:t>
            </w:r>
            <w:proofErr w:type="gramStart"/>
            <w:r w:rsidRPr="00AF07FB">
              <w:rPr>
                <w:rFonts w:eastAsia="Times New Roman" w:cstheme="minorHAnsi"/>
                <w:b/>
                <w:bCs/>
                <w:color w:val="202124"/>
                <w:sz w:val="18"/>
                <w:szCs w:val="18"/>
              </w:rPr>
              <w:t>of  ASER</w:t>
            </w:r>
            <w:proofErr w:type="gramEnd"/>
            <w:r w:rsidRPr="00AF07FB">
              <w:rPr>
                <w:rFonts w:eastAsia="Times New Roman" w:cstheme="minorHAnsi"/>
                <w:b/>
                <w:bCs/>
                <w:color w:val="202124"/>
                <w:sz w:val="18"/>
                <w:szCs w:val="18"/>
              </w:rPr>
              <w:t xml:space="preserve"> Tool (</w:t>
            </w:r>
            <w:proofErr w:type="spellStart"/>
            <w:r w:rsidRPr="00AF07FB">
              <w:rPr>
                <w:rFonts w:eastAsia="Times New Roman" w:cstheme="minorHAnsi"/>
                <w:b/>
                <w:bCs/>
                <w:color w:val="202124"/>
                <w:sz w:val="18"/>
                <w:szCs w:val="18"/>
              </w:rPr>
              <w:t>Maths</w:t>
            </w:r>
            <w:proofErr w:type="spellEnd"/>
            <w:r w:rsidRPr="00AF07FB">
              <w:rPr>
                <w:rFonts w:eastAsia="Times New Roman" w:cstheme="minorHAnsi"/>
                <w:b/>
                <w:bCs/>
                <w:color w:val="202124"/>
                <w:sz w:val="18"/>
                <w:szCs w:val="18"/>
              </w:rPr>
              <w:t xml:space="preserve">) with Single National Curriculum (SNC-2020)  </w:t>
            </w:r>
          </w:p>
        </w:tc>
      </w:tr>
      <w:tr w:rsidR="00AF07FB" w:rsidRPr="00AF07FB" w14:paraId="1E0F012C" w14:textId="77777777" w:rsidTr="00AF07FB">
        <w:trPr>
          <w:gridAfter w:val="1"/>
          <w:wAfter w:w="52" w:type="pct"/>
          <w:trHeight w:val="50"/>
        </w:trPr>
        <w:tc>
          <w:tcPr>
            <w:tcW w:w="17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5EA27" w14:textId="77777777" w:rsidR="00AF07FB" w:rsidRPr="00AF07FB" w:rsidRDefault="00AF07FB" w:rsidP="00AF07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SNC 2020</w:t>
            </w:r>
          </w:p>
        </w:tc>
        <w:tc>
          <w:tcPr>
            <w:tcW w:w="2000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4D80C" w14:textId="77777777" w:rsidR="00AF07FB" w:rsidRPr="00AF07FB" w:rsidRDefault="00AF07FB" w:rsidP="00AF07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Student Learning Outcomes (SNC-2020)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12431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651DB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ICAN</w:t>
            </w:r>
          </w:p>
        </w:tc>
      </w:tr>
      <w:tr w:rsidR="00AF07FB" w:rsidRPr="00AF07FB" w14:paraId="23FBD966" w14:textId="77777777" w:rsidTr="00AF07FB">
        <w:trPr>
          <w:gridAfter w:val="2"/>
          <w:wAfter w:w="72" w:type="pct"/>
          <w:trHeight w:val="50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CBAD1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Key Learning Strands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7C8DB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Standards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146BD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Benchmarks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37796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Concept and Scope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vAlign w:val="center"/>
            <w:hideMark/>
          </w:tcPr>
          <w:p w14:paraId="16BF6E71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Grade 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vAlign w:val="center"/>
            <w:hideMark/>
          </w:tcPr>
          <w:p w14:paraId="48FC9A53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SNC Page#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14:paraId="1DB9419D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Grade 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14:paraId="6716E73E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SNC Page#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14:paraId="74B2331A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Grade 3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14:paraId="735F56C4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SNC Page#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093D1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Domains and Tasks in ASER tool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38114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7FB" w:rsidRPr="00AF07FB" w14:paraId="65EC2259" w14:textId="77777777" w:rsidTr="00AF07FB">
        <w:trPr>
          <w:gridAfter w:val="2"/>
          <w:wAfter w:w="72" w:type="pct"/>
          <w:trHeight w:val="315"/>
        </w:trPr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FDE92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NUMBERS AND OPERATIONS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A4994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Identify numbers, ways of representing numbers, comparing numbers and effects of number operations.</w:t>
            </w: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br/>
            </w: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Compute fluently with fractions, decimals and percentages.</w:t>
            </w: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br/>
            </w: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Examine real life situations by identifying mathematically valid arguments and drawing conclusion to enhance their mathematical thinking.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571A2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Identify, read and write whole numbers up to 10,000.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51689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Concept of Whole Numbers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E78EF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Identify numbers 1–9.    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249A2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1F9966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read numbers up to 999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CDE2E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47BEE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31E8C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7A678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NUMBER KNOWLEDGE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• Number recognition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• Real world problems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A199E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Sample 1,2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59BF1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Number Recognition, </w:t>
            </w:r>
          </w:p>
        </w:tc>
      </w:tr>
      <w:tr w:rsidR="00AF07FB" w:rsidRPr="00AF07FB" w14:paraId="69F74B16" w14:textId="77777777" w:rsidTr="00AF07FB">
        <w:trPr>
          <w:gridAfter w:val="2"/>
          <w:wAfter w:w="72" w:type="pct"/>
          <w:trHeight w:val="206"/>
        </w:trPr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E9A35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EAFFC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20A05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759DA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ED9BB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Read and write numbers up to 9 in numerals.</w:t>
            </w:r>
          </w:p>
        </w:tc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3DD76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3BB87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write numbers up to 999 as numerals</w:t>
            </w:r>
          </w:p>
        </w:tc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E04B5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76559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8001E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9513E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EA943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06534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AF07FB" w:rsidRPr="00AF07FB" w14:paraId="682BB331" w14:textId="77777777" w:rsidTr="00AF07FB">
        <w:trPr>
          <w:gridAfter w:val="2"/>
          <w:wAfter w:w="72" w:type="pct"/>
          <w:trHeight w:val="480"/>
        </w:trPr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88AF8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82F3A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88376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Add, subtract numbers up to 4-digits.    • Develop multiplication tables up to 10.    • Multiply number up to 2-digits with 1-digit number.     • </w:t>
            </w:r>
            <w:proofErr w:type="spellStart"/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Recognise</w:t>
            </w:r>
            <w:proofErr w:type="spellEnd"/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and use of division symbol, divide up to 2-digit numbers by 1-digit number.     • Solve real life situations involving addition, subtraction, multiplication and division.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812F9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Addition of Numbers</w:t>
            </w:r>
          </w:p>
        </w:tc>
        <w:tc>
          <w:tcPr>
            <w:tcW w:w="436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C8A6A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Add </w:t>
            </w:r>
            <w:proofErr w:type="gramStart"/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two digit</w:t>
            </w:r>
            <w:proofErr w:type="gramEnd"/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numbers.                                                                                                                     Add numbers (up to 20) using mental calculations.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6C193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CFFAB" w14:textId="0AD13603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Add 2 - digit numbers with 2 - digit numbers with carrying                                                                                    Add numbers up to 50 using mental calculations. 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8FFBD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7CD7B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solve real life number stories involving addition</w:t>
            </w:r>
          </w:p>
        </w:tc>
        <w:tc>
          <w:tcPr>
            <w:tcW w:w="204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296A9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ACD54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3DF2B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Sample 1,2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52B52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Q3, Addition</w:t>
            </w:r>
          </w:p>
        </w:tc>
      </w:tr>
      <w:tr w:rsidR="00AF07FB" w:rsidRPr="00AF07FB" w14:paraId="0E88616F" w14:textId="77777777" w:rsidTr="00AF07FB">
        <w:trPr>
          <w:trHeight w:val="116"/>
        </w:trPr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646CC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704D0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0470C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28D00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7F338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A8A5A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A84D3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65C3C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D2B82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AFF89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9CE0F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3047F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036F4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1F08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AF07FB" w:rsidRPr="00AF07FB" w14:paraId="27E2B89F" w14:textId="77777777" w:rsidTr="00AF07FB">
        <w:trPr>
          <w:trHeight w:val="719"/>
        </w:trPr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E859D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8AAE8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5C13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61DEB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Subtraction of Numbers</w:t>
            </w:r>
          </w:p>
        </w:tc>
        <w:tc>
          <w:tcPr>
            <w:tcW w:w="436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D6921E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Subtract 2 - digit numbers from 2 - digit numbers (which results in positive).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06942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2D315" w14:textId="0AEFFB99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Subtract 3 - digit numbers from3 - digit numbers without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borrowing. Subtract 3 - digit numbers from 3 - digit numbers with borrowing.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898C2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19. 20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912EF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82719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0E6D7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48A24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Sample 1,2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45E39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Subtraction</w:t>
            </w:r>
          </w:p>
        </w:tc>
        <w:tc>
          <w:tcPr>
            <w:tcW w:w="72" w:type="pct"/>
            <w:gridSpan w:val="2"/>
            <w:vAlign w:val="center"/>
            <w:hideMark/>
          </w:tcPr>
          <w:p w14:paraId="078F84B5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F07FB" w:rsidRPr="00AF07FB" w14:paraId="47F49049" w14:textId="77777777" w:rsidTr="00AF07FB">
        <w:trPr>
          <w:trHeight w:val="719"/>
        </w:trPr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16D53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BE084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12037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DA5E9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2C3DF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B10EF7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97E21C" w14:textId="14A6CD8B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Analyze simple real-life situations identifying correct operation of addition and subtraction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with carrying/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borrowing in mixed form.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A37D9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D340F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2EE15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44BCE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D162B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86508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gridSpan w:val="2"/>
            <w:vAlign w:val="center"/>
            <w:hideMark/>
          </w:tcPr>
          <w:p w14:paraId="42B8D5F3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F07FB" w:rsidRPr="00AF07FB" w14:paraId="064BA7E1" w14:textId="77777777" w:rsidTr="00AF07FB">
        <w:trPr>
          <w:trHeight w:val="890"/>
        </w:trPr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02587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C59D2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ECCD1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44DC3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Multiplication of Numbers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7F187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9B104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8D2A7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Develop multiplication tables of 2,3,4, 5 and 10 till the multiplication of 10x10.                                                                                         Solve number stories on multiplication up to 1-digit                                                                                 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60F3C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33DF9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Solve real life situations involving multiplication of 2 - digit numbers by 1 - digit numbers.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D56BD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59655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51683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Sample 1,2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DA569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Q2, </w:t>
            </w:r>
            <w:proofErr w:type="spellStart"/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Multlipication</w:t>
            </w:r>
            <w:proofErr w:type="spellEnd"/>
          </w:p>
        </w:tc>
        <w:tc>
          <w:tcPr>
            <w:tcW w:w="72" w:type="pct"/>
            <w:gridSpan w:val="2"/>
            <w:vAlign w:val="center"/>
            <w:hideMark/>
          </w:tcPr>
          <w:p w14:paraId="36FF96DF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F07FB" w:rsidRPr="00AF07FB" w14:paraId="488587F2" w14:textId="77777777" w:rsidTr="00AF07FB">
        <w:trPr>
          <w:trHeight w:val="575"/>
        </w:trPr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4256D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C9366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F90DC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53BD6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Division of Numbers</w:t>
            </w:r>
          </w:p>
        </w:tc>
        <w:tc>
          <w:tcPr>
            <w:tcW w:w="436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55A81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DF7EE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D42FA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Divide numbers within the multiplication tables with remainder zero. 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F184F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45DF9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Divide 2 - digit numbers by 1 - digit numbers (with zero remainder). </w:t>
            </w:r>
          </w:p>
        </w:tc>
        <w:tc>
          <w:tcPr>
            <w:tcW w:w="204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5FA0A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630A5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34912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Sample 1,2</w:t>
            </w:r>
          </w:p>
          <w:p w14:paraId="6774E9B4" w14:textId="12E6FE20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B9BAE9E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, Division</w:t>
            </w:r>
          </w:p>
          <w:p w14:paraId="0B368E56" w14:textId="0E86A5CA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vAlign w:val="center"/>
            <w:hideMark/>
          </w:tcPr>
          <w:p w14:paraId="46FF3AF4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F07FB" w:rsidRPr="00AF07FB" w14:paraId="44CE5D75" w14:textId="77777777" w:rsidTr="00AF07FB">
        <w:trPr>
          <w:trHeight w:val="30"/>
        </w:trPr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D1892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461B9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5B106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52393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29A91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0702F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CAE2B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25B18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D9FC1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68880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F8B17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7BD1C" w14:textId="3CB9197B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EA727" w14:textId="28DC6F04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gridSpan w:val="2"/>
            <w:vAlign w:val="center"/>
            <w:hideMark/>
          </w:tcPr>
          <w:p w14:paraId="345F3DB0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F07FB" w:rsidRPr="00AF07FB" w14:paraId="44E4B668" w14:textId="77777777" w:rsidTr="00AF07FB">
        <w:trPr>
          <w:trHeight w:val="315"/>
        </w:trPr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42726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GEOMETRY AND MEASUREMENT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EA7E2" w14:textId="166AD16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Identify measurable attributes of objects, construct angles and two-dimensional figures; analyze characteristics and properties of geometric shapes and develop arguments about their geometric </w:t>
            </w:r>
            <w:proofErr w:type="gramStart"/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relationships .</w:t>
            </w:r>
            <w:proofErr w:type="gramEnd"/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Examine real life situations by identifying, mathematically valid arguments and drawing conclusion to enhance their mathematical thinking.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B6317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Read and recognize time.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548F6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Time</w:t>
            </w:r>
          </w:p>
        </w:tc>
        <w:tc>
          <w:tcPr>
            <w:tcW w:w="436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CFCE1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Read and tell time in hours from the analog clock for example 2 o’clock.  Divide 2 - digit numbers by a 1 - digit </w:t>
            </w: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 xml:space="preserve">. 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E12B6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0BB31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read and write the time from a clock in hours and minutes (with five-minute intervals) </w:t>
            </w:r>
            <w:proofErr w:type="gramStart"/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e.g.</w:t>
            </w:r>
            <w:proofErr w:type="gramEnd"/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read 8:15 as eight fifteen and 8:50 as eight fifty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A0FEF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20218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read and write time from analog and digital clocks</w:t>
            </w:r>
          </w:p>
        </w:tc>
        <w:tc>
          <w:tcPr>
            <w:tcW w:w="204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70407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22197" w14:textId="1AF016CA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MEASUREMENT</w:t>
            </w:r>
            <w:r w:rsidRPr="00AF07F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br/>
              <w:t>• Time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F6C4C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Sample 1, 2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A7106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Q1. Time recognition</w:t>
            </w:r>
          </w:p>
        </w:tc>
        <w:tc>
          <w:tcPr>
            <w:tcW w:w="72" w:type="pct"/>
            <w:gridSpan w:val="2"/>
            <w:vAlign w:val="center"/>
            <w:hideMark/>
          </w:tcPr>
          <w:p w14:paraId="112EA10A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F07FB" w:rsidRPr="00AF07FB" w14:paraId="7D8E0237" w14:textId="77777777" w:rsidTr="00AF07FB">
        <w:trPr>
          <w:trHeight w:val="315"/>
        </w:trPr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67FFC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8B5F8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9D99D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E32CE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FC95A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C443B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270A9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8EC71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39E36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984CA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806EF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ED898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7E38F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C276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AF07FB" w:rsidRPr="00AF07FB" w14:paraId="1C4C0F52" w14:textId="77777777" w:rsidTr="00AF07FB">
        <w:trPr>
          <w:trHeight w:val="315"/>
        </w:trPr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7FC44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59DBD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117C1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91483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4D7C8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6E69A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97EB5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EBAA6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B446C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CE66F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10C44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03B4F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01ECB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0418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F07FB" w:rsidRPr="00AF07FB" w14:paraId="250E7A2C" w14:textId="77777777" w:rsidTr="00AF07FB">
        <w:trPr>
          <w:trHeight w:val="315"/>
        </w:trPr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48758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90A8B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64C96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50B61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26FDE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A5325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46E76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E6B4D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738ED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F884F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CF89E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AAEE6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47DCD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0FEC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F07FB" w:rsidRPr="00AF07FB" w14:paraId="5E457980" w14:textId="77777777" w:rsidTr="00AF07FB">
        <w:trPr>
          <w:trHeight w:val="315"/>
        </w:trPr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1AE9F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4CBED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0057C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F3D56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0FD8A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B3CD2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92C24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F487B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C63A2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72C99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6AF0A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5FB15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E3668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358E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F07FB" w:rsidRPr="00AF07FB" w14:paraId="0727D210" w14:textId="77777777" w:rsidTr="00AF07FB">
        <w:trPr>
          <w:trHeight w:val="315"/>
        </w:trPr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31970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3B3C8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4CE2F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6A256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E9F19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A6476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CEFA9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31CB4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11E66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81661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F7395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20DFE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FB4A6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02F2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F07FB" w:rsidRPr="00AF07FB" w14:paraId="2CF0550A" w14:textId="77777777" w:rsidTr="00AF07FB">
        <w:trPr>
          <w:trHeight w:val="1680"/>
        </w:trPr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2629E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E00B8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E6AF5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A2A38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291DD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2BE4E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B62D8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BCE44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4B95B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7A9CE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A2432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B5C44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F8F32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399E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F07FB" w:rsidRPr="00AF07FB" w14:paraId="66EAB6ED" w14:textId="77777777" w:rsidTr="00AF07FB">
        <w:trPr>
          <w:trHeight w:val="30"/>
        </w:trPr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B372D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08B52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D97B1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11F0A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0B63E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C7337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CE737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EE17A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CDD83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ABC6A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AEF79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301BAF2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D7C0D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F07FB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vAlign w:val="center"/>
            <w:hideMark/>
          </w:tcPr>
          <w:p w14:paraId="273CEA06" w14:textId="77777777" w:rsidR="00AF07FB" w:rsidRPr="00AF07FB" w:rsidRDefault="00AF07FB" w:rsidP="00AF07F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14:paraId="2FE1F3F3" w14:textId="5513BCC8" w:rsidR="00AF07FB" w:rsidRDefault="00AF07FB">
      <w:pPr>
        <w:rPr>
          <w:rFonts w:cstheme="minorHAnsi"/>
          <w:sz w:val="16"/>
          <w:szCs w:val="16"/>
        </w:rPr>
      </w:pPr>
    </w:p>
    <w:tbl>
      <w:tblPr>
        <w:tblW w:w="5028" w:type="pct"/>
        <w:tblInd w:w="-5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813"/>
        <w:gridCol w:w="2030"/>
        <w:gridCol w:w="2123"/>
        <w:gridCol w:w="1294"/>
        <w:gridCol w:w="668"/>
        <w:gridCol w:w="1294"/>
        <w:gridCol w:w="668"/>
        <w:gridCol w:w="1368"/>
        <w:gridCol w:w="1352"/>
        <w:gridCol w:w="668"/>
        <w:gridCol w:w="758"/>
        <w:gridCol w:w="1216"/>
        <w:gridCol w:w="10"/>
        <w:gridCol w:w="212"/>
      </w:tblGrid>
      <w:tr w:rsidR="0091306B" w:rsidRPr="0091306B" w14:paraId="109DFC83" w14:textId="77777777" w:rsidTr="0091306B">
        <w:trPr>
          <w:gridAfter w:val="1"/>
          <w:wAfter w:w="68" w:type="pct"/>
          <w:trHeight w:val="45"/>
        </w:trPr>
        <w:tc>
          <w:tcPr>
            <w:tcW w:w="4932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D006B3" w14:textId="77777777" w:rsidR="0091306B" w:rsidRPr="0091306B" w:rsidRDefault="0091306B" w:rsidP="009130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02124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b/>
                <w:bCs/>
                <w:color w:val="202124"/>
                <w:sz w:val="18"/>
                <w:szCs w:val="18"/>
              </w:rPr>
              <w:lastRenderedPageBreak/>
              <w:t xml:space="preserve">Alignment </w:t>
            </w:r>
            <w:proofErr w:type="gramStart"/>
            <w:r w:rsidRPr="0091306B">
              <w:rPr>
                <w:rFonts w:eastAsia="Times New Roman" w:cstheme="minorHAnsi"/>
                <w:b/>
                <w:bCs/>
                <w:color w:val="202124"/>
                <w:sz w:val="18"/>
                <w:szCs w:val="18"/>
              </w:rPr>
              <w:t>of  ASER</w:t>
            </w:r>
            <w:proofErr w:type="gramEnd"/>
            <w:r w:rsidRPr="0091306B">
              <w:rPr>
                <w:rFonts w:eastAsia="Times New Roman" w:cstheme="minorHAnsi"/>
                <w:b/>
                <w:bCs/>
                <w:color w:val="202124"/>
                <w:sz w:val="18"/>
                <w:szCs w:val="18"/>
              </w:rPr>
              <w:t xml:space="preserve"> Tool (English) with Single National Curriculum (SNC-2020)</w:t>
            </w:r>
          </w:p>
        </w:tc>
      </w:tr>
      <w:tr w:rsidR="0091306B" w:rsidRPr="0091306B" w14:paraId="7813372A" w14:textId="77777777" w:rsidTr="0091306B">
        <w:trPr>
          <w:gridAfter w:val="2"/>
          <w:wAfter w:w="72" w:type="pct"/>
          <w:trHeight w:val="45"/>
        </w:trPr>
        <w:tc>
          <w:tcPr>
            <w:tcW w:w="19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D0415" w14:textId="77777777" w:rsidR="0091306B" w:rsidRPr="0091306B" w:rsidRDefault="0091306B" w:rsidP="009130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SNC 2020</w:t>
            </w:r>
          </w:p>
        </w:tc>
        <w:tc>
          <w:tcPr>
            <w:tcW w:w="2146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29CFB" w14:textId="77777777" w:rsidR="0091306B" w:rsidRPr="0091306B" w:rsidRDefault="0091306B" w:rsidP="009130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Student Learning Outcomes (SNC-2020)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D0CB1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CD564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1306B" w:rsidRPr="0091306B" w14:paraId="01C93EEE" w14:textId="77777777" w:rsidTr="0091306B">
        <w:trPr>
          <w:gridAfter w:val="2"/>
          <w:wAfter w:w="72" w:type="pct"/>
          <w:trHeight w:val="45"/>
        </w:trPr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A9CC9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Key Learning Areas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DA72F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Skills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vAlign w:val="center"/>
            <w:hideMark/>
          </w:tcPr>
          <w:p w14:paraId="42A37996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Competencies</w:t>
            </w:r>
          </w:p>
        </w:tc>
        <w:tc>
          <w:tcPr>
            <w:tcW w:w="2146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vAlign w:val="center"/>
            <w:hideMark/>
          </w:tcPr>
          <w:p w14:paraId="147C3C39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ECCE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vAlign w:val="center"/>
            <w:hideMark/>
          </w:tcPr>
          <w:p w14:paraId="7D1F0A2E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SNC Page#</w:t>
            </w:r>
          </w:p>
        </w:tc>
        <w:tc>
          <w:tcPr>
            <w:tcW w:w="6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67EBF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Questions</w:t>
            </w:r>
          </w:p>
        </w:tc>
      </w:tr>
      <w:tr w:rsidR="0091306B" w:rsidRPr="0091306B" w14:paraId="25AA31B8" w14:textId="77777777" w:rsidTr="0091306B">
        <w:trPr>
          <w:gridAfter w:val="2"/>
          <w:wAfter w:w="72" w:type="pct"/>
          <w:trHeight w:val="371"/>
        </w:trPr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15BDA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t>2.5  Language</w:t>
            </w:r>
            <w:proofErr w:type="gramEnd"/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and Literacy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D9DEC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2.5.2 Reading Skills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vAlign w:val="center"/>
            <w:hideMark/>
          </w:tcPr>
          <w:p w14:paraId="6B405DDE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Competency 6:                                                                                                                                                                                                                                                 Children will </w:t>
            </w:r>
            <w:proofErr w:type="spellStart"/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t>recognise</w:t>
            </w:r>
            <w:proofErr w:type="spellEnd"/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letters and familiar words in simple texts.                                                                                                                                                             </w:t>
            </w:r>
          </w:p>
        </w:tc>
        <w:tc>
          <w:tcPr>
            <w:tcW w:w="2146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vAlign w:val="center"/>
            <w:hideMark/>
          </w:tcPr>
          <w:p w14:paraId="1F5E0683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t>By the end of the year children will begin to:                                                                                                                                                                                                                                                                                 (</w:t>
            </w:r>
            <w:r w:rsidRPr="00913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d) </w:t>
            </w:r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Begin to </w:t>
            </w:r>
            <w:proofErr w:type="spellStart"/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t>recognise</w:t>
            </w:r>
            <w:proofErr w:type="spellEnd"/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letters of the Alphabet.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13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913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913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) </w:t>
            </w:r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t>Read aloud with increased accuracy, fluency and expression.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vAlign w:val="center"/>
            <w:hideMark/>
          </w:tcPr>
          <w:p w14:paraId="752C829D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BB5A0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t>Sample 1,2</w:t>
            </w:r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386E1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t>Capital and Small Letters</w:t>
            </w:r>
          </w:p>
        </w:tc>
      </w:tr>
      <w:tr w:rsidR="0091306B" w:rsidRPr="0091306B" w14:paraId="64A0F006" w14:textId="77777777" w:rsidTr="0091306B">
        <w:trPr>
          <w:trHeight w:val="45"/>
        </w:trPr>
        <w:tc>
          <w:tcPr>
            <w:tcW w:w="19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219C6" w14:textId="77777777" w:rsidR="0091306B" w:rsidRPr="0091306B" w:rsidRDefault="0091306B" w:rsidP="009130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SNC 2020</w:t>
            </w:r>
          </w:p>
        </w:tc>
        <w:tc>
          <w:tcPr>
            <w:tcW w:w="2146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38FE8" w14:textId="77777777" w:rsidR="0091306B" w:rsidRPr="0091306B" w:rsidRDefault="0091306B" w:rsidP="009130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Student Learning Outcomes (SNC-2020)</w:t>
            </w:r>
          </w:p>
        </w:tc>
        <w:tc>
          <w:tcPr>
            <w:tcW w:w="2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47BFE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58868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" w:type="pct"/>
            <w:gridSpan w:val="2"/>
            <w:vAlign w:val="center"/>
            <w:hideMark/>
          </w:tcPr>
          <w:p w14:paraId="009EBC0D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91306B" w:rsidRPr="0091306B" w14:paraId="63DDB0F9" w14:textId="77777777" w:rsidTr="0091306B">
        <w:trPr>
          <w:trHeight w:val="45"/>
        </w:trPr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56A8D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584EE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vAlign w:val="center"/>
            <w:hideMark/>
          </w:tcPr>
          <w:p w14:paraId="58E972E7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Benchmarks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vAlign w:val="center"/>
            <w:hideMark/>
          </w:tcPr>
          <w:p w14:paraId="0EE9FCF6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vAlign w:val="center"/>
            <w:hideMark/>
          </w:tcPr>
          <w:p w14:paraId="419A1234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14:paraId="4EB92E81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14:paraId="3139EDFF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vAlign w:val="center"/>
            <w:hideMark/>
          </w:tcPr>
          <w:p w14:paraId="166C0F07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Benchmarks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14:paraId="4A894CA5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14:paraId="104E2C43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4C369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" w:type="pct"/>
            <w:gridSpan w:val="2"/>
            <w:vAlign w:val="center"/>
            <w:hideMark/>
          </w:tcPr>
          <w:p w14:paraId="2BC9480C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91306B" w:rsidRPr="0091306B" w14:paraId="474DEDE1" w14:textId="77777777" w:rsidTr="0091306B">
        <w:trPr>
          <w:trHeight w:val="56"/>
        </w:trPr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EC88F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Key Learning Areas /                                                Competencies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0EB84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Standards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vAlign w:val="center"/>
            <w:hideMark/>
          </w:tcPr>
          <w:p w14:paraId="7538116C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Grade 1 and 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vAlign w:val="center"/>
            <w:hideMark/>
          </w:tcPr>
          <w:p w14:paraId="030160B6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Grade 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vAlign w:val="center"/>
            <w:hideMark/>
          </w:tcPr>
          <w:p w14:paraId="66E7DEFC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SNC Page#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14:paraId="68626494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Grade 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14:paraId="21B97C5A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SNC Page#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vAlign w:val="center"/>
            <w:hideMark/>
          </w:tcPr>
          <w:p w14:paraId="63E44277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Grade 3 - 5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14:paraId="46D6AACB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Grade 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14:paraId="3463063D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SNC Page#</w:t>
            </w:r>
          </w:p>
        </w:tc>
        <w:tc>
          <w:tcPr>
            <w:tcW w:w="6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3197E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Questions</w:t>
            </w:r>
          </w:p>
        </w:tc>
        <w:tc>
          <w:tcPr>
            <w:tcW w:w="72" w:type="pct"/>
            <w:gridSpan w:val="2"/>
            <w:vAlign w:val="center"/>
            <w:hideMark/>
          </w:tcPr>
          <w:p w14:paraId="6A25CD9D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91306B" w:rsidRPr="0091306B" w14:paraId="36AB1E23" w14:textId="77777777" w:rsidTr="0091306B">
        <w:trPr>
          <w:trHeight w:val="3278"/>
        </w:trPr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F6E8E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t>Competency 1: Oral Communication Skills (Listening and Speaking)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1231E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C1.S1. </w:t>
            </w:r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Students understand and articulate widely acceptable pronunciation, stress and intonation patterns of English language for improved communication.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vAlign w:val="center"/>
            <w:hideMark/>
          </w:tcPr>
          <w:p w14:paraId="3F4CEE18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C1.S1.B1.</w:t>
            </w:r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Recognize and articulate the basic sounds and sound patterns of English language at word and sentence level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6F167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t>Articulate the sounds of letters of the alphabet in series and in random order.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7B85C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88740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t>. Articulate the</w:t>
            </w:r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sounds of letters</w:t>
            </w:r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of the alphabet</w:t>
            </w:r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 xml:space="preserve">in random order.                            </w:t>
            </w:r>
            <w:r w:rsidRPr="00913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2. </w:t>
            </w:r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t>Recognize and pronounce simple words with one or more syllables.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97665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t>22 ,</w:t>
            </w:r>
            <w:proofErr w:type="gramEnd"/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vAlign w:val="center"/>
            <w:hideMark/>
          </w:tcPr>
          <w:p w14:paraId="435FD9DB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t>Benchmark I: Recognize and articulate sound patterns and stress in words, and basic intonation patterns in statements and questions as they occur in classroom texts.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5863E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Classify, pronounce and </w:t>
            </w:r>
            <w:proofErr w:type="spellStart"/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t>practise</w:t>
            </w:r>
            <w:proofErr w:type="spellEnd"/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long and short vowels and diphthongs as they occur in practice items and sentences in reading lessons.  Pronounce long and short vowel sounds in pair of words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BD0A3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t>22, 25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FEE6E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t>Sample 1,2</w:t>
            </w:r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ADD68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t>Letters and Words</w:t>
            </w:r>
          </w:p>
        </w:tc>
        <w:tc>
          <w:tcPr>
            <w:tcW w:w="72" w:type="pct"/>
            <w:gridSpan w:val="2"/>
            <w:vAlign w:val="center"/>
            <w:hideMark/>
          </w:tcPr>
          <w:p w14:paraId="266CCAC1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91306B" w:rsidRPr="0091306B" w14:paraId="14674CD6" w14:textId="77777777" w:rsidTr="0091306B">
        <w:trPr>
          <w:trHeight w:val="315"/>
        </w:trPr>
        <w:tc>
          <w:tcPr>
            <w:tcW w:w="5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9DFC6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t>Competency 2: Reading and Critical Thinking Skills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A98CE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C2. S1:</w:t>
            </w:r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Students discover, understand and engage with a variety of text types through tasks, which require multiple reading and thinking strategies for comprehension, fluency and enjoyment.</w:t>
            </w:r>
          </w:p>
        </w:tc>
        <w:tc>
          <w:tcPr>
            <w:tcW w:w="68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vAlign w:val="center"/>
            <w:hideMark/>
          </w:tcPr>
          <w:p w14:paraId="1354E391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C1.S1.BI</w:t>
            </w:r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t>: Use reading readiness strategies, identify and articulate digraphs, recognize words and sentences as meaningful units of expression, and paragraphs as graphical units of expression.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AE527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t>Identify,</w:t>
            </w:r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recognize and</w:t>
            </w:r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articulate</w:t>
            </w:r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common two to</w:t>
            </w:r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three lettered</w:t>
            </w:r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sight words and</w:t>
            </w:r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words with</w:t>
            </w:r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common</w:t>
            </w:r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spelling</w:t>
            </w:r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patterns. Read aloud three</w:t>
            </w:r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letter words with</w:t>
            </w:r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reasonable level</w:t>
            </w:r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of accuracy in</w:t>
            </w:r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pronunciation.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5DAD7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1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9437F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t>Read aloud words and simple sentences with reasonable level of accuracy in pronunciation.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F2D5D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4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vAlign w:val="center"/>
            <w:hideMark/>
          </w:tcPr>
          <w:p w14:paraId="286C148A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Benchmark I: Identify digraphs, silent letters and inflections in words, </w:t>
            </w:r>
            <w:r w:rsidRPr="00913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comprehend</w:t>
            </w:r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words, sentences and paragraphs as meaningful units of expression.</w:t>
            </w:r>
          </w:p>
        </w:tc>
        <w:tc>
          <w:tcPr>
            <w:tcW w:w="43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CBE1C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t>Read aloud for accurate reproduction of sounds of letters and words.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6190D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C029B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t>Sample 1,2</w:t>
            </w:r>
          </w:p>
        </w:tc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CC9F3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06B">
              <w:rPr>
                <w:rFonts w:eastAsia="Times New Roman" w:cstheme="minorHAnsi"/>
                <w:color w:val="000000"/>
                <w:sz w:val="18"/>
                <w:szCs w:val="18"/>
              </w:rPr>
              <w:t>Words and Sentences</w:t>
            </w:r>
          </w:p>
        </w:tc>
        <w:tc>
          <w:tcPr>
            <w:tcW w:w="72" w:type="pct"/>
            <w:gridSpan w:val="2"/>
            <w:vAlign w:val="center"/>
            <w:hideMark/>
          </w:tcPr>
          <w:p w14:paraId="308C60B8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91306B" w:rsidRPr="0091306B" w14:paraId="5A53B7F5" w14:textId="77777777" w:rsidTr="0091306B">
        <w:trPr>
          <w:trHeight w:val="2070"/>
        </w:trPr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AC90F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0136C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6014F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CFCD4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C35A5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2D29B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67213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34714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A8DA1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81847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83DE0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A8B5F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A2E9" w14:textId="77777777" w:rsidR="0091306B" w:rsidRPr="0091306B" w:rsidRDefault="0091306B" w:rsidP="009130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14:paraId="5B08E6CD" w14:textId="291B29BE" w:rsidR="0091306B" w:rsidRDefault="0091306B">
      <w:pPr>
        <w:rPr>
          <w:rFonts w:cstheme="minorHAnsi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5"/>
        <w:gridCol w:w="2494"/>
        <w:gridCol w:w="1395"/>
        <w:gridCol w:w="1771"/>
        <w:gridCol w:w="2134"/>
        <w:gridCol w:w="767"/>
        <w:gridCol w:w="1642"/>
        <w:gridCol w:w="767"/>
        <w:gridCol w:w="1602"/>
        <w:gridCol w:w="1312"/>
        <w:gridCol w:w="267"/>
        <w:gridCol w:w="897"/>
      </w:tblGrid>
      <w:tr w:rsidR="000F2B1B" w:rsidRPr="000F2B1B" w14:paraId="636A12E9" w14:textId="77777777" w:rsidTr="000F2B1B">
        <w:trPr>
          <w:trHeight w:val="6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F8BB409" w14:textId="77777777" w:rsidR="000F2B1B" w:rsidRPr="0091306B" w:rsidRDefault="000F2B1B" w:rsidP="009130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02124"/>
              </w:rPr>
            </w:pPr>
            <w:r w:rsidRPr="0091306B">
              <w:rPr>
                <w:rFonts w:eastAsia="Times New Roman" w:cstheme="minorHAnsi"/>
                <w:b/>
                <w:bCs/>
                <w:color w:val="202124"/>
              </w:rPr>
              <w:lastRenderedPageBreak/>
              <w:t xml:space="preserve">Alignment </w:t>
            </w:r>
            <w:proofErr w:type="gramStart"/>
            <w:r w:rsidRPr="0091306B">
              <w:rPr>
                <w:rFonts w:eastAsia="Times New Roman" w:cstheme="minorHAnsi"/>
                <w:b/>
                <w:bCs/>
                <w:color w:val="202124"/>
              </w:rPr>
              <w:t>of  ASER</w:t>
            </w:r>
            <w:proofErr w:type="gramEnd"/>
            <w:r w:rsidRPr="0091306B">
              <w:rPr>
                <w:rFonts w:eastAsia="Times New Roman" w:cstheme="minorHAnsi"/>
                <w:b/>
                <w:bCs/>
                <w:color w:val="202124"/>
              </w:rPr>
              <w:t xml:space="preserve"> Tool (Urdu) with Single National Curriculum (SNC-2020)</w:t>
            </w:r>
          </w:p>
        </w:tc>
      </w:tr>
      <w:tr w:rsidR="000F2B1B" w:rsidRPr="000F2B1B" w14:paraId="71E843FA" w14:textId="77777777" w:rsidTr="000F2B1B">
        <w:trPr>
          <w:trHeight w:val="6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46E06" w14:textId="77777777" w:rsidR="000F2B1B" w:rsidRPr="0091306B" w:rsidRDefault="000F2B1B" w:rsidP="009130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186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DE645" w14:textId="77777777" w:rsidR="000F2B1B" w:rsidRPr="0091306B" w:rsidRDefault="000F2B1B" w:rsidP="009130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</w:rPr>
              <w:t>SNC 2020</w:t>
            </w:r>
          </w:p>
        </w:tc>
        <w:tc>
          <w:tcPr>
            <w:tcW w:w="2637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7DC46" w14:textId="77777777" w:rsidR="000F2B1B" w:rsidRPr="0091306B" w:rsidRDefault="000F2B1B" w:rsidP="009130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</w:rPr>
              <w:t>Student Learning Outcomes (SNC-2020)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A6941" w14:textId="77777777" w:rsidR="000F2B1B" w:rsidRPr="0091306B" w:rsidRDefault="000F2B1B" w:rsidP="0091306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1306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4DE51" w14:textId="77777777" w:rsidR="000F2B1B" w:rsidRPr="0091306B" w:rsidRDefault="000F2B1B" w:rsidP="009130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0F2B1B" w:rsidRPr="000F2B1B" w14:paraId="39D09A36" w14:textId="77777777" w:rsidTr="000F2B1B">
        <w:trPr>
          <w:trHeight w:val="6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4C2DC" w14:textId="77777777" w:rsidR="000F2B1B" w:rsidRPr="0091306B" w:rsidRDefault="000F2B1B" w:rsidP="009130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45833" w14:textId="77777777" w:rsidR="000F2B1B" w:rsidRPr="0091306B" w:rsidRDefault="000F2B1B" w:rsidP="009130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</w:rPr>
              <w:t>Key Learning Areas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8741F" w14:textId="77777777" w:rsidR="000F2B1B" w:rsidRPr="0091306B" w:rsidRDefault="000F2B1B" w:rsidP="009130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</w:rPr>
              <w:t>Skills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vAlign w:val="center"/>
            <w:hideMark/>
          </w:tcPr>
          <w:p w14:paraId="3FFB89B3" w14:textId="77777777" w:rsidR="000F2B1B" w:rsidRPr="0091306B" w:rsidRDefault="000F2B1B" w:rsidP="009130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</w:rPr>
              <w:t>Competencies</w:t>
            </w:r>
          </w:p>
        </w:tc>
        <w:tc>
          <w:tcPr>
            <w:tcW w:w="220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vAlign w:val="center"/>
            <w:hideMark/>
          </w:tcPr>
          <w:p w14:paraId="2FDE79F6" w14:textId="77777777" w:rsidR="000F2B1B" w:rsidRPr="0091306B" w:rsidRDefault="000F2B1B" w:rsidP="009130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</w:rPr>
              <w:t>ECCE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vAlign w:val="center"/>
            <w:hideMark/>
          </w:tcPr>
          <w:p w14:paraId="04F9955B" w14:textId="77777777" w:rsidR="000F2B1B" w:rsidRPr="0091306B" w:rsidRDefault="000F2B1B" w:rsidP="009130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</w:rPr>
              <w:t>SNC Page#</w:t>
            </w: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3865E" w14:textId="77777777" w:rsidR="000F2B1B" w:rsidRPr="0091306B" w:rsidRDefault="000F2B1B" w:rsidP="009130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</w:rPr>
              <w:t>Questions</w:t>
            </w:r>
          </w:p>
        </w:tc>
      </w:tr>
      <w:tr w:rsidR="000F2B1B" w:rsidRPr="000F2B1B" w14:paraId="2A809B77" w14:textId="77777777" w:rsidTr="000F2B1B">
        <w:trPr>
          <w:trHeight w:val="945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8DD51" w14:textId="77777777" w:rsidR="000F2B1B" w:rsidRPr="0091306B" w:rsidRDefault="000F2B1B" w:rsidP="0091306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1306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F1BC7" w14:textId="77777777" w:rsidR="000F2B1B" w:rsidRPr="0091306B" w:rsidRDefault="000F2B1B" w:rsidP="0091306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gramStart"/>
            <w:r w:rsidRPr="0091306B">
              <w:rPr>
                <w:rFonts w:eastAsia="Times New Roman" w:cstheme="minorHAnsi"/>
                <w:color w:val="000000"/>
              </w:rPr>
              <w:t>2.5  Language</w:t>
            </w:r>
            <w:proofErr w:type="gramEnd"/>
            <w:r w:rsidRPr="0091306B">
              <w:rPr>
                <w:rFonts w:eastAsia="Times New Roman" w:cstheme="minorHAnsi"/>
                <w:color w:val="000000"/>
              </w:rPr>
              <w:t xml:space="preserve"> and Literacy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999B4" w14:textId="77777777" w:rsidR="000F2B1B" w:rsidRPr="0091306B" w:rsidRDefault="000F2B1B" w:rsidP="0091306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1306B">
              <w:rPr>
                <w:rFonts w:eastAsia="Times New Roman" w:cstheme="minorHAnsi"/>
                <w:color w:val="000000"/>
              </w:rPr>
              <w:t xml:space="preserve">2.5.2 Reading Skills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vAlign w:val="center"/>
            <w:hideMark/>
          </w:tcPr>
          <w:p w14:paraId="0C7A6443" w14:textId="77777777" w:rsidR="000F2B1B" w:rsidRPr="0091306B" w:rsidRDefault="000F2B1B" w:rsidP="0091306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1306B">
              <w:rPr>
                <w:rFonts w:eastAsia="Times New Roman" w:cstheme="minorHAnsi"/>
                <w:color w:val="000000"/>
              </w:rPr>
              <w:t xml:space="preserve">Competency 6:                                                                                                                                                                                                                                                 Children will </w:t>
            </w:r>
            <w:proofErr w:type="spellStart"/>
            <w:r w:rsidRPr="0091306B">
              <w:rPr>
                <w:rFonts w:eastAsia="Times New Roman" w:cstheme="minorHAnsi"/>
                <w:color w:val="000000"/>
              </w:rPr>
              <w:t>recognise</w:t>
            </w:r>
            <w:proofErr w:type="spellEnd"/>
            <w:r w:rsidRPr="0091306B">
              <w:rPr>
                <w:rFonts w:eastAsia="Times New Roman" w:cstheme="minorHAnsi"/>
                <w:color w:val="000000"/>
              </w:rPr>
              <w:t xml:space="preserve"> letters and familiar words in simple texts.                                                                                                                                                             </w:t>
            </w:r>
          </w:p>
        </w:tc>
        <w:tc>
          <w:tcPr>
            <w:tcW w:w="220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vAlign w:val="center"/>
            <w:hideMark/>
          </w:tcPr>
          <w:p w14:paraId="4E6517F6" w14:textId="77777777" w:rsidR="000F2B1B" w:rsidRPr="0091306B" w:rsidRDefault="000F2B1B" w:rsidP="0091306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1306B">
              <w:rPr>
                <w:rFonts w:eastAsia="Times New Roman" w:cstheme="minorHAnsi"/>
                <w:color w:val="000000"/>
              </w:rPr>
              <w:t>By the end of the year children will begin to:                                                                                                                                                                                                                                                                                 (</w:t>
            </w:r>
            <w:r w:rsidRPr="0091306B">
              <w:rPr>
                <w:rFonts w:eastAsia="Times New Roman" w:cstheme="minorHAnsi"/>
                <w:b/>
                <w:bCs/>
                <w:color w:val="000000"/>
              </w:rPr>
              <w:t xml:space="preserve">d) </w:t>
            </w:r>
            <w:r w:rsidRPr="0091306B">
              <w:rPr>
                <w:rFonts w:eastAsia="Times New Roman" w:cstheme="minorHAnsi"/>
                <w:color w:val="000000"/>
              </w:rPr>
              <w:t xml:space="preserve">Begin to </w:t>
            </w:r>
            <w:proofErr w:type="spellStart"/>
            <w:r w:rsidRPr="0091306B">
              <w:rPr>
                <w:rFonts w:eastAsia="Times New Roman" w:cstheme="minorHAnsi"/>
                <w:color w:val="000000"/>
              </w:rPr>
              <w:t>recognise</w:t>
            </w:r>
            <w:proofErr w:type="spellEnd"/>
            <w:r w:rsidRPr="0091306B">
              <w:rPr>
                <w:rFonts w:eastAsia="Times New Roman" w:cstheme="minorHAnsi"/>
                <w:color w:val="000000"/>
              </w:rPr>
              <w:t xml:space="preserve"> letters of the Alphabet.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1306B">
              <w:rPr>
                <w:rFonts w:eastAsia="Times New Roman" w:cstheme="minorHAnsi"/>
                <w:b/>
                <w:bCs/>
                <w:color w:val="000000"/>
              </w:rPr>
              <w:t>(</w:t>
            </w:r>
            <w:proofErr w:type="spellStart"/>
            <w:r w:rsidRPr="0091306B">
              <w:rPr>
                <w:rFonts w:eastAsia="Times New Roman" w:cstheme="minorHAnsi"/>
                <w:b/>
                <w:bCs/>
                <w:color w:val="000000"/>
              </w:rPr>
              <w:t>i</w:t>
            </w:r>
            <w:proofErr w:type="spellEnd"/>
            <w:r w:rsidRPr="0091306B">
              <w:rPr>
                <w:rFonts w:eastAsia="Times New Roman" w:cstheme="minorHAnsi"/>
                <w:b/>
                <w:bCs/>
                <w:color w:val="000000"/>
              </w:rPr>
              <w:t xml:space="preserve">) </w:t>
            </w:r>
            <w:r w:rsidRPr="0091306B">
              <w:rPr>
                <w:rFonts w:eastAsia="Times New Roman" w:cstheme="minorHAnsi"/>
                <w:color w:val="000000"/>
              </w:rPr>
              <w:t>Read aloud with increased accuracy, fluency and expression.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vAlign w:val="center"/>
            <w:hideMark/>
          </w:tcPr>
          <w:p w14:paraId="175505FF" w14:textId="77777777" w:rsidR="000F2B1B" w:rsidRPr="0091306B" w:rsidRDefault="000F2B1B" w:rsidP="0091306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1306B">
              <w:rPr>
                <w:rFonts w:eastAsia="Times New Roman" w:cstheme="minorHAnsi"/>
                <w:color w:val="000000"/>
              </w:rPr>
              <w:t>30</w:t>
            </w: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3C202" w14:textId="77777777" w:rsidR="000F2B1B" w:rsidRPr="0091306B" w:rsidRDefault="000F2B1B" w:rsidP="0091306B">
            <w:pPr>
              <w:bidi/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1306B">
              <w:rPr>
                <w:rFonts w:eastAsia="Times New Roman" w:cstheme="minorHAnsi"/>
                <w:color w:val="000000"/>
                <w:rtl/>
              </w:rPr>
              <w:t>حروف</w:t>
            </w:r>
          </w:p>
        </w:tc>
      </w:tr>
      <w:tr w:rsidR="000F2B1B" w:rsidRPr="000F2B1B" w14:paraId="22ABFA8F" w14:textId="77777777" w:rsidTr="000F2B1B">
        <w:trPr>
          <w:trHeight w:val="60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7C89B" w14:textId="77777777" w:rsidR="000F2B1B" w:rsidRPr="0091306B" w:rsidRDefault="000F2B1B" w:rsidP="009130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186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7B75B" w14:textId="77777777" w:rsidR="000F2B1B" w:rsidRPr="0091306B" w:rsidRDefault="000F2B1B" w:rsidP="009130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</w:rPr>
              <w:t xml:space="preserve">SNC 2020 </w:t>
            </w:r>
          </w:p>
        </w:tc>
        <w:tc>
          <w:tcPr>
            <w:tcW w:w="2637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1D7C0" w14:textId="77777777" w:rsidR="000F2B1B" w:rsidRPr="0091306B" w:rsidRDefault="000F2B1B" w:rsidP="009130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</w:rPr>
              <w:t>Student Learning Outcomes (SNC-2020)</w:t>
            </w:r>
          </w:p>
        </w:tc>
        <w:tc>
          <w:tcPr>
            <w:tcW w:w="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EDBB6" w14:textId="77777777" w:rsidR="000F2B1B" w:rsidRPr="0091306B" w:rsidRDefault="000F2B1B" w:rsidP="0091306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1306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F8B5D" w14:textId="77777777" w:rsidR="000F2B1B" w:rsidRPr="0091306B" w:rsidRDefault="000F2B1B" w:rsidP="009130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0F2B1B" w:rsidRPr="000F2B1B" w14:paraId="523D35ED" w14:textId="77777777" w:rsidTr="000F2B1B">
        <w:trPr>
          <w:trHeight w:val="6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80AE1" w14:textId="77777777" w:rsidR="000F2B1B" w:rsidRPr="0091306B" w:rsidRDefault="000F2B1B" w:rsidP="009130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625CA" w14:textId="77777777" w:rsidR="000F2B1B" w:rsidRPr="0091306B" w:rsidRDefault="000F2B1B" w:rsidP="009130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</w:rPr>
              <w:t>Key Learning Areas /                                                Competencies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49E3C" w14:textId="77777777" w:rsidR="000F2B1B" w:rsidRPr="0091306B" w:rsidRDefault="000F2B1B" w:rsidP="009130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</w:rPr>
              <w:t>Standards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vAlign w:val="center"/>
            <w:hideMark/>
          </w:tcPr>
          <w:p w14:paraId="79173431" w14:textId="77777777" w:rsidR="000F2B1B" w:rsidRPr="0091306B" w:rsidRDefault="000F2B1B" w:rsidP="009130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</w:rPr>
              <w:t>Benchmarks 1-5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vAlign w:val="center"/>
            <w:hideMark/>
          </w:tcPr>
          <w:p w14:paraId="0A3A382F" w14:textId="77777777" w:rsidR="000F2B1B" w:rsidRPr="0091306B" w:rsidRDefault="000F2B1B" w:rsidP="009130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</w:rPr>
              <w:t>Grade 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vAlign w:val="center"/>
            <w:hideMark/>
          </w:tcPr>
          <w:p w14:paraId="768A2AA1" w14:textId="77777777" w:rsidR="000F2B1B" w:rsidRPr="0091306B" w:rsidRDefault="000F2B1B" w:rsidP="009130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</w:rPr>
              <w:t>SNC Page#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14:paraId="2D924E3D" w14:textId="77777777" w:rsidR="000F2B1B" w:rsidRPr="0091306B" w:rsidRDefault="000F2B1B" w:rsidP="009130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</w:rPr>
              <w:t>Grade 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14:paraId="60D0356D" w14:textId="77777777" w:rsidR="000F2B1B" w:rsidRPr="0091306B" w:rsidRDefault="000F2B1B" w:rsidP="009130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</w:rPr>
              <w:t>SNC Page#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14:paraId="2E9E8A70" w14:textId="77777777" w:rsidR="000F2B1B" w:rsidRPr="0091306B" w:rsidRDefault="000F2B1B" w:rsidP="009130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</w:rPr>
              <w:t>Grade 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14:paraId="1331BD7C" w14:textId="77777777" w:rsidR="000F2B1B" w:rsidRPr="0091306B" w:rsidRDefault="000F2B1B" w:rsidP="009130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</w:rPr>
              <w:t>SNC Page#</w:t>
            </w: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F0CDE" w14:textId="77777777" w:rsidR="000F2B1B" w:rsidRPr="0091306B" w:rsidRDefault="000F2B1B" w:rsidP="009130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1306B">
              <w:rPr>
                <w:rFonts w:eastAsia="Times New Roman" w:cstheme="minorHAnsi"/>
                <w:b/>
                <w:bCs/>
                <w:color w:val="000000"/>
              </w:rPr>
              <w:t>Questions</w:t>
            </w:r>
          </w:p>
        </w:tc>
      </w:tr>
      <w:tr w:rsidR="000F2B1B" w:rsidRPr="000F2B1B" w14:paraId="11129CAB" w14:textId="77777777" w:rsidTr="000F2B1B">
        <w:trPr>
          <w:trHeight w:val="1619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A987F" w14:textId="77777777" w:rsidR="000F2B1B" w:rsidRPr="0091306B" w:rsidRDefault="000F2B1B" w:rsidP="0091306B">
            <w:pPr>
              <w:bidi/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1306B">
              <w:rPr>
                <w:rFonts w:eastAsia="Times New Roman" w:cstheme="minorHAnsi"/>
                <w:color w:val="000000"/>
                <w:rtl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C8F9FA" w14:textId="77777777" w:rsidR="000F2B1B" w:rsidRPr="0091306B" w:rsidRDefault="000F2B1B" w:rsidP="0091306B">
            <w:pPr>
              <w:bidi/>
              <w:spacing w:after="0" w:line="240" w:lineRule="auto"/>
              <w:jc w:val="right"/>
              <w:rPr>
                <w:rFonts w:eastAsia="Times New Roman" w:cstheme="minorHAnsi"/>
                <w:color w:val="000000"/>
                <w:rtl/>
              </w:rPr>
            </w:pPr>
            <w:r w:rsidRPr="0091306B">
              <w:rPr>
                <w:rFonts w:eastAsia="Times New Roman" w:cstheme="minorHAnsi"/>
                <w:color w:val="000000"/>
                <w:rtl/>
              </w:rPr>
              <w:t xml:space="preserve">بولنا </w:t>
            </w:r>
            <w:r w:rsidRPr="0091306B">
              <w:rPr>
                <w:rFonts w:eastAsia="Times New Roman" w:cstheme="minorHAnsi"/>
                <w:color w:val="000000"/>
              </w:rPr>
              <w:t>Speaking</w:t>
            </w:r>
            <w:r w:rsidRPr="0091306B">
              <w:rPr>
                <w:rFonts w:eastAsia="Times New Roman" w:cstheme="minorHAnsi"/>
                <w:color w:val="000000"/>
                <w:rtl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2AF4B7" w14:textId="77777777" w:rsidR="000F2B1B" w:rsidRPr="0091306B" w:rsidRDefault="000F2B1B" w:rsidP="000F2B1B">
            <w:pPr>
              <w:bidi/>
              <w:spacing w:after="0" w:line="240" w:lineRule="auto"/>
              <w:rPr>
                <w:rFonts w:ascii="Jameel Noori Nastaleeq" w:eastAsia="Times New Roman" w:hAnsi="Jameel Noori Nastaleeq" w:cs="Jameel Noori Nastaleeq"/>
                <w:color w:val="000000"/>
                <w:rtl/>
              </w:rPr>
            </w:pPr>
            <w:r w:rsidRPr="0091306B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حروف، الفاظ، جملوں اور گفتگو کی دہرائی اوراپنے موقف، مدعا، رائے (مافی الضمیر)کا مدلل بیان۔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AE4ED" w14:textId="77777777" w:rsidR="000F2B1B" w:rsidRPr="0091306B" w:rsidRDefault="000F2B1B" w:rsidP="000F2B1B">
            <w:pPr>
              <w:spacing w:after="0" w:line="240" w:lineRule="auto"/>
              <w:jc w:val="both"/>
              <w:rPr>
                <w:rFonts w:ascii="Jameel Noori Nastaleeq" w:eastAsia="Times New Roman" w:hAnsi="Jameel Noori Nastaleeq" w:cs="Jameel Noori Nastaleeq"/>
                <w:color w:val="000000"/>
                <w:rtl/>
              </w:rPr>
            </w:pPr>
            <w:r w:rsidRPr="0091306B">
              <w:rPr>
                <w:rFonts w:ascii="Jameel Noori Nastaleeq" w:eastAsia="Times New Roman" w:hAnsi="Jameel Noori Nastaleeq" w:cs="Jameel Noori Nastaleeq"/>
                <w:b/>
                <w:bCs/>
                <w:color w:val="000000"/>
              </w:rPr>
              <w:t>3</w:t>
            </w:r>
            <w:r w:rsidRPr="0091306B">
              <w:rPr>
                <w:rFonts w:ascii="Jameel Noori Nastaleeq" w:eastAsia="Times New Roman" w:hAnsi="Jameel Noori Nastaleeq" w:cs="Jameel Noori Nastaleeq"/>
                <w:color w:val="000000"/>
              </w:rPr>
              <w:t>-</w:t>
            </w:r>
            <w:r w:rsidRPr="0091306B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>اردو زبان میں سادہ اور مختصر واقعہ، کہانی سن کر اہم نکات سمجھبا</w:t>
            </w:r>
            <w:r w:rsidRPr="0091306B">
              <w:rPr>
                <w:rFonts w:ascii="Jameel Noori Nastaleeq" w:eastAsia="Times New Roman" w:hAnsi="Jameel Noori Nastaleeq" w:cs="Jameel Noori Nastaleeq"/>
                <w:color w:val="000000"/>
              </w:rPr>
              <w:t>-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D26C5" w14:textId="77777777" w:rsidR="000F2B1B" w:rsidRPr="0091306B" w:rsidRDefault="000F2B1B" w:rsidP="000F2B1B">
            <w:pPr>
              <w:bidi/>
              <w:spacing w:after="0" w:line="240" w:lineRule="auto"/>
              <w:rPr>
                <w:rFonts w:ascii="Jameel Noori Nastaleeq" w:eastAsia="Times New Roman" w:hAnsi="Jameel Noori Nastaleeq" w:cs="Jameel Noori Nastaleeq"/>
                <w:color w:val="000000"/>
              </w:rPr>
            </w:pPr>
            <w:r w:rsidRPr="0091306B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>1- اردو زبان میں حروف تہجی کی اصوات ادا کر سکیں۔ 2 ایک مختصر لفظ میں تمام آوازوں کو درست طریقے سے ادا کر سکیں- 8- الفاظ کی درست ادائی کر سکیں۔ 9- پوچھا گیا سوال سمجھ کر اس کا جواب دے سکیں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54921" w14:textId="77777777" w:rsidR="000F2B1B" w:rsidRPr="0091306B" w:rsidRDefault="000F2B1B" w:rsidP="000F2B1B">
            <w:pPr>
              <w:bidi/>
              <w:spacing w:after="0" w:line="240" w:lineRule="auto"/>
              <w:rPr>
                <w:rFonts w:ascii="Jameel Noori Nastaleeq" w:eastAsia="Times New Roman" w:hAnsi="Jameel Noori Nastaleeq" w:cs="Jameel Noori Nastaleeq"/>
                <w:color w:val="000000"/>
                <w:rtl/>
              </w:rPr>
            </w:pPr>
            <w:r w:rsidRPr="0091306B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>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435099" w14:textId="77777777" w:rsidR="000F2B1B" w:rsidRPr="0091306B" w:rsidRDefault="000F2B1B" w:rsidP="000F2B1B">
            <w:pPr>
              <w:spacing w:after="0" w:line="240" w:lineRule="auto"/>
              <w:jc w:val="both"/>
              <w:rPr>
                <w:rFonts w:ascii="Jameel Noori Nastaleeq" w:eastAsia="Times New Roman" w:hAnsi="Jameel Noori Nastaleeq" w:cs="Jameel Noori Nastaleeq"/>
                <w:color w:val="000000"/>
                <w:rtl/>
              </w:rPr>
            </w:pPr>
            <w:r w:rsidRPr="0091306B">
              <w:rPr>
                <w:rFonts w:ascii="Jameel Noori Nastaleeq" w:eastAsia="Times New Roman" w:hAnsi="Jameel Noori Nastaleeq" w:cs="Jameel Noori Nastaleeq"/>
                <w:color w:val="000000"/>
              </w:rPr>
              <w:t xml:space="preserve"> 7- </w:t>
            </w:r>
            <w:r w:rsidRPr="0091306B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>سوال سمجھ کر اس کا جواب دے سکیںٓ</w:t>
            </w:r>
            <w:r w:rsidRPr="0091306B">
              <w:rPr>
                <w:rFonts w:ascii="Jameel Noori Nastaleeq" w:eastAsia="Times New Roman" w:hAnsi="Jameel Noori Nastaleeq" w:cs="Jameel Noori Nastaleeq"/>
                <w:color w:val="000000"/>
              </w:rPr>
              <w:t xml:space="preserve"> 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80714" w14:textId="77777777" w:rsidR="000F2B1B" w:rsidRPr="0091306B" w:rsidRDefault="000F2B1B" w:rsidP="000F2B1B">
            <w:pPr>
              <w:bidi/>
              <w:spacing w:after="0" w:line="240" w:lineRule="auto"/>
              <w:rPr>
                <w:rFonts w:ascii="Jameel Noori Nastaleeq" w:eastAsia="Times New Roman" w:hAnsi="Jameel Noori Nastaleeq" w:cs="Jameel Noori Nastaleeq"/>
                <w:color w:val="000000"/>
              </w:rPr>
            </w:pPr>
            <w:r w:rsidRPr="0091306B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>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vAlign w:val="center"/>
            <w:hideMark/>
          </w:tcPr>
          <w:p w14:paraId="2EB449BB" w14:textId="77777777" w:rsidR="000F2B1B" w:rsidRPr="0091306B" w:rsidRDefault="000F2B1B" w:rsidP="000F2B1B">
            <w:pPr>
              <w:bidi/>
              <w:spacing w:after="0" w:line="240" w:lineRule="auto"/>
              <w:rPr>
                <w:rFonts w:ascii="Jameel Noori Nastaleeq" w:eastAsia="Times New Roman" w:hAnsi="Jameel Noori Nastaleeq" w:cs="Jameel Noori Nastaleeq"/>
                <w:color w:val="000000"/>
                <w:rtl/>
              </w:rPr>
            </w:pPr>
            <w:r w:rsidRPr="0091306B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D5F01" w14:textId="77777777" w:rsidR="000F2B1B" w:rsidRPr="0091306B" w:rsidRDefault="000F2B1B" w:rsidP="000F2B1B">
            <w:pPr>
              <w:bidi/>
              <w:spacing w:after="0" w:line="240" w:lineRule="auto"/>
              <w:rPr>
                <w:rFonts w:ascii="Jameel Noori Nastaleeq" w:eastAsia="Times New Roman" w:hAnsi="Jameel Noori Nastaleeq" w:cs="Jameel Noori Nastaleeq"/>
                <w:color w:val="000000"/>
                <w:rtl/>
              </w:rPr>
            </w:pPr>
            <w:r w:rsidRPr="0091306B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27B8F" w14:textId="77777777" w:rsidR="000F2B1B" w:rsidRPr="0091306B" w:rsidRDefault="000F2B1B" w:rsidP="000F2B1B">
            <w:pPr>
              <w:bidi/>
              <w:spacing w:after="0" w:line="240" w:lineRule="auto"/>
              <w:rPr>
                <w:rFonts w:ascii="Jameel Noori Nastaleeq" w:eastAsia="Times New Roman" w:hAnsi="Jameel Noori Nastaleeq" w:cs="Jameel Noori Nastaleeq"/>
                <w:color w:val="000000"/>
                <w:rtl/>
              </w:rPr>
            </w:pPr>
            <w:r w:rsidRPr="0091306B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>الفاظ، حروف</w:t>
            </w:r>
          </w:p>
        </w:tc>
      </w:tr>
      <w:tr w:rsidR="000F2B1B" w:rsidRPr="000F2B1B" w14:paraId="59C967F0" w14:textId="77777777" w:rsidTr="000F2B1B">
        <w:trPr>
          <w:trHeight w:val="207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10E23" w14:textId="77777777" w:rsidR="000F2B1B" w:rsidRPr="0091306B" w:rsidRDefault="000F2B1B" w:rsidP="0091306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1306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8092A" w14:textId="77777777" w:rsidR="000F2B1B" w:rsidRPr="0091306B" w:rsidRDefault="000F2B1B" w:rsidP="0091306B">
            <w:pPr>
              <w:bidi/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1306B">
              <w:rPr>
                <w:rFonts w:eastAsia="Times New Roman" w:cstheme="minorHAnsi"/>
                <w:color w:val="000000"/>
                <w:rtl/>
              </w:rPr>
              <w:t xml:space="preserve">پڑھنا </w:t>
            </w:r>
            <w:r w:rsidRPr="0091306B">
              <w:rPr>
                <w:rFonts w:eastAsia="Times New Roman" w:cstheme="minorHAnsi"/>
                <w:color w:val="000000"/>
              </w:rPr>
              <w:t>Reading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46FCA" w14:textId="77777777" w:rsidR="000F2B1B" w:rsidRPr="0091306B" w:rsidRDefault="000F2B1B" w:rsidP="000F2B1B">
            <w:pPr>
              <w:bidi/>
              <w:spacing w:after="0" w:line="240" w:lineRule="auto"/>
              <w:rPr>
                <w:rFonts w:ascii="Jameel Noori Nastaleeq" w:eastAsia="Times New Roman" w:hAnsi="Jameel Noori Nastaleeq" w:cs="Jameel Noori Nastaleeq"/>
                <w:color w:val="000000"/>
                <w:rtl/>
              </w:rPr>
            </w:pPr>
            <w:r w:rsidRPr="0091306B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>پڑھتے ہوئے حروف، الفاظ، جملوں اور تحریر کی پہچان اور ادراک ۔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2188ED" w14:textId="77777777" w:rsidR="000F2B1B" w:rsidRPr="0091306B" w:rsidRDefault="000F2B1B" w:rsidP="000F2B1B">
            <w:pPr>
              <w:bidi/>
              <w:spacing w:after="0" w:line="240" w:lineRule="auto"/>
              <w:rPr>
                <w:rFonts w:ascii="Jameel Noori Nastaleeq" w:eastAsia="Times New Roman" w:hAnsi="Jameel Noori Nastaleeq" w:cs="Jameel Noori Nastaleeq"/>
                <w:color w:val="000000"/>
                <w:rtl/>
              </w:rPr>
            </w:pPr>
            <w:r w:rsidRPr="0091306B">
              <w:rPr>
                <w:rFonts w:ascii="Jameel Noori Nastaleeq" w:eastAsia="Times New Roman" w:hAnsi="Jameel Noori Nastaleeq" w:cs="Jameel Noori Nastaleeq"/>
                <w:b/>
                <w:bCs/>
                <w:color w:val="000000"/>
                <w:rtl/>
              </w:rPr>
              <w:t>1</w:t>
            </w:r>
            <w:r w:rsidRPr="0091306B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>- سادہ عبارت درست تلفظ اور ادائی کے ساتھ پڑھنا۔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EBF31" w14:textId="77777777" w:rsidR="000F2B1B" w:rsidRPr="0091306B" w:rsidRDefault="000F2B1B" w:rsidP="000F2B1B">
            <w:pPr>
              <w:spacing w:after="0" w:line="240" w:lineRule="auto"/>
              <w:jc w:val="right"/>
              <w:rPr>
                <w:rFonts w:ascii="Jameel Noori Nastaleeq" w:eastAsia="Times New Roman" w:hAnsi="Jameel Noori Nastaleeq" w:cs="Jameel Noori Nastaleeq"/>
                <w:color w:val="000000"/>
                <w:rtl/>
              </w:rPr>
            </w:pPr>
            <w:r w:rsidRPr="0091306B">
              <w:rPr>
                <w:rFonts w:ascii="Jameel Noori Nastaleeq" w:eastAsia="Times New Roman" w:hAnsi="Jameel Noori Nastaleeq" w:cs="Jameel Noori Nastaleeq"/>
                <w:color w:val="000000"/>
              </w:rPr>
              <w:t xml:space="preserve">15- </w:t>
            </w:r>
            <w:r w:rsidRPr="0091306B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>سادہ جملوں کو درست تلفظ اور روانی سے پڑھ سکیں</w:t>
            </w:r>
            <w:r w:rsidRPr="0091306B">
              <w:rPr>
                <w:rFonts w:ascii="Jameel Noori Nastaleeq" w:eastAsia="Times New Roman" w:hAnsi="Jameel Noori Nastaleeq" w:cs="Jameel Noori Nastaleeq"/>
                <w:color w:val="000000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9A581" w14:textId="77777777" w:rsidR="000F2B1B" w:rsidRPr="0091306B" w:rsidRDefault="000F2B1B" w:rsidP="000F2B1B">
            <w:pPr>
              <w:spacing w:after="0" w:line="240" w:lineRule="auto"/>
              <w:jc w:val="right"/>
              <w:rPr>
                <w:rFonts w:ascii="Jameel Noori Nastaleeq" w:eastAsia="Times New Roman" w:hAnsi="Jameel Noori Nastaleeq" w:cs="Jameel Noori Nastaleeq"/>
                <w:color w:val="000000"/>
              </w:rPr>
            </w:pPr>
            <w:r w:rsidRPr="0091306B">
              <w:rPr>
                <w:rFonts w:ascii="Jameel Noori Nastaleeq" w:eastAsia="Times New Roman" w:hAnsi="Jameel Noori Nastaleeq" w:cs="Jameel Noori Nastaleeq"/>
                <w:color w:val="000000"/>
              </w:rPr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5EEC27" w14:textId="77777777" w:rsidR="000F2B1B" w:rsidRPr="0091306B" w:rsidRDefault="000F2B1B" w:rsidP="000F2B1B">
            <w:pPr>
              <w:bidi/>
              <w:spacing w:after="0" w:line="240" w:lineRule="auto"/>
              <w:rPr>
                <w:rFonts w:ascii="Jameel Noori Nastaleeq" w:eastAsia="Times New Roman" w:hAnsi="Jameel Noori Nastaleeq" w:cs="Jameel Noori Nastaleeq"/>
                <w:color w:val="000000"/>
              </w:rPr>
            </w:pPr>
            <w:r w:rsidRPr="0091306B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8- کہانی، مکالمے، ڈرامے کو سمجھ کر پڑھ سکیں- 9- متن کوفہم سے پڑھ سکیں-  10- اپنے درجے کے مطابق سادہ کہانی بڑھ کر تفہیمی سوالات کے درست جوابات دے سکیں۔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6670B" w14:textId="77777777" w:rsidR="000F2B1B" w:rsidRPr="0091306B" w:rsidRDefault="000F2B1B" w:rsidP="000F2B1B">
            <w:pPr>
              <w:spacing w:after="0" w:line="240" w:lineRule="auto"/>
              <w:jc w:val="right"/>
              <w:rPr>
                <w:rFonts w:ascii="Jameel Noori Nastaleeq" w:eastAsia="Times New Roman" w:hAnsi="Jameel Noori Nastaleeq" w:cs="Jameel Noori Nastaleeq"/>
                <w:color w:val="000000"/>
                <w:rtl/>
              </w:rPr>
            </w:pPr>
            <w:r w:rsidRPr="0091306B">
              <w:rPr>
                <w:rFonts w:ascii="Jameel Noori Nastaleeq" w:eastAsia="Times New Roman" w:hAnsi="Jameel Noori Nastaleeq" w:cs="Jameel Noori Nastaleeq"/>
                <w:color w:val="000000"/>
              </w:rPr>
              <w:t>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vAlign w:val="center"/>
            <w:hideMark/>
          </w:tcPr>
          <w:p w14:paraId="7BFBD76D" w14:textId="77777777" w:rsidR="000F2B1B" w:rsidRPr="0091306B" w:rsidRDefault="000F2B1B" w:rsidP="000F2B1B">
            <w:pPr>
              <w:spacing w:after="0" w:line="240" w:lineRule="auto"/>
              <w:jc w:val="right"/>
              <w:rPr>
                <w:rFonts w:ascii="Jameel Noori Nastaleeq" w:eastAsia="Times New Roman" w:hAnsi="Jameel Noori Nastaleeq" w:cs="Jameel Noori Nastaleeq"/>
                <w:color w:val="000000"/>
              </w:rPr>
            </w:pPr>
            <w:r w:rsidRPr="0091306B">
              <w:rPr>
                <w:rFonts w:ascii="Jameel Noori Nastaleeq" w:eastAsia="Times New Roman" w:hAnsi="Jameel Noori Nastaleeq" w:cs="Jameel Noori Nastaleeq"/>
                <w:color w:val="000000"/>
              </w:rPr>
              <w:t xml:space="preserve"> 8- </w:t>
            </w:r>
            <w:r w:rsidRPr="0091306B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سادہ اور مرکب جملوں پر مشتمل عبارت سمجھ کر پڑھ سکیں- </w:t>
            </w:r>
            <w:proofErr w:type="gramStart"/>
            <w:r w:rsidRPr="0091306B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>9</w:t>
            </w:r>
            <w:r w:rsidRPr="0091306B">
              <w:rPr>
                <w:rFonts w:ascii="Jameel Noori Nastaleeq" w:eastAsia="Times New Roman" w:hAnsi="Jameel Noori Nastaleeq" w:cs="Jameel Noori Nastaleeq"/>
                <w:color w:val="000000"/>
              </w:rPr>
              <w:t xml:space="preserve">  </w:t>
            </w:r>
            <w:r w:rsidRPr="0091306B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>کہانییا</w:t>
            </w:r>
            <w:proofErr w:type="gramEnd"/>
            <w:r w:rsidRPr="0091306B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عبارت بڑھ کر تفہیمی سوالات کے درست جوابات دے سکیں۔</w:t>
            </w:r>
            <w:r w:rsidRPr="0091306B">
              <w:rPr>
                <w:rFonts w:ascii="Jameel Noori Nastaleeq" w:eastAsia="Times New Roman" w:hAnsi="Jameel Noori Nastaleeq" w:cs="Jameel Noori Nastaleeq"/>
                <w:color w:val="00000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466EA" w14:textId="77777777" w:rsidR="000F2B1B" w:rsidRPr="0091306B" w:rsidRDefault="000F2B1B" w:rsidP="000F2B1B">
            <w:pPr>
              <w:spacing w:after="0" w:line="240" w:lineRule="auto"/>
              <w:jc w:val="right"/>
              <w:rPr>
                <w:rFonts w:ascii="Jameel Noori Nastaleeq" w:eastAsia="Times New Roman" w:hAnsi="Jameel Noori Nastaleeq" w:cs="Jameel Noori Nastaleeq"/>
                <w:color w:val="000000"/>
              </w:rPr>
            </w:pPr>
            <w:r w:rsidRPr="0091306B">
              <w:rPr>
                <w:rFonts w:ascii="Jameel Noori Nastaleeq" w:eastAsia="Times New Roman" w:hAnsi="Jameel Noori Nastaleeq" w:cs="Jameel Noori Nastaleeq"/>
                <w:color w:val="000000"/>
              </w:rPr>
              <w:t>25</w:t>
            </w: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CCB49" w14:textId="77777777" w:rsidR="000F2B1B" w:rsidRPr="0091306B" w:rsidRDefault="000F2B1B" w:rsidP="000F2B1B">
            <w:pPr>
              <w:bidi/>
              <w:spacing w:after="0" w:line="240" w:lineRule="auto"/>
              <w:rPr>
                <w:rFonts w:ascii="Jameel Noori Nastaleeq" w:eastAsia="Times New Roman" w:hAnsi="Jameel Noori Nastaleeq" w:cs="Jameel Noori Nastaleeq"/>
                <w:color w:val="000000"/>
              </w:rPr>
            </w:pPr>
            <w:r w:rsidRPr="0091306B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>جملے، کہانی</w:t>
            </w:r>
          </w:p>
        </w:tc>
      </w:tr>
      <w:tr w:rsidR="000F2B1B" w:rsidRPr="000F2B1B" w14:paraId="654CD5BA" w14:textId="77777777" w:rsidTr="000F2B1B">
        <w:trPr>
          <w:trHeight w:val="207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55774" w14:textId="77777777" w:rsidR="000F2B1B" w:rsidRPr="0091306B" w:rsidRDefault="000F2B1B" w:rsidP="0091306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1306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8BAE2" w14:textId="77777777" w:rsidR="000F2B1B" w:rsidRPr="0091306B" w:rsidRDefault="000F2B1B" w:rsidP="0091306B">
            <w:pPr>
              <w:bidi/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1306B">
              <w:rPr>
                <w:rFonts w:eastAsia="Times New Roman" w:cstheme="minorHAnsi"/>
                <w:color w:val="000000"/>
                <w:rtl/>
              </w:rPr>
              <w:t>استحسان اور تنقید(</w:t>
            </w:r>
            <w:r w:rsidRPr="0091306B">
              <w:rPr>
                <w:rFonts w:eastAsia="Times New Roman" w:cstheme="minorHAnsi"/>
                <w:color w:val="000000"/>
              </w:rPr>
              <w:t>Appreciation and Criticism</w:t>
            </w:r>
            <w:r w:rsidRPr="0091306B">
              <w:rPr>
                <w:rFonts w:eastAsia="Times New Roman" w:cstheme="minorHAnsi"/>
                <w:color w:val="000000"/>
                <w:rtl/>
              </w:rPr>
              <w:t>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63D59" w14:textId="77777777" w:rsidR="000F2B1B" w:rsidRPr="0091306B" w:rsidRDefault="000F2B1B" w:rsidP="000F2B1B">
            <w:pPr>
              <w:bidi/>
              <w:spacing w:after="0" w:line="240" w:lineRule="auto"/>
              <w:rPr>
                <w:rFonts w:ascii="Jameel Noori Nastaleeq" w:eastAsia="Times New Roman" w:hAnsi="Jameel Noori Nastaleeq" w:cs="Jameel Noori Nastaleeq"/>
                <w:color w:val="000000"/>
                <w:rtl/>
              </w:rPr>
            </w:pPr>
            <w:r w:rsidRPr="0091306B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عبارت (نظم و نثر) کے محاسن و معائب کا ادراک-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2C89F4" w14:textId="77777777" w:rsidR="000F2B1B" w:rsidRPr="0091306B" w:rsidRDefault="000F2B1B" w:rsidP="000F2B1B">
            <w:pPr>
              <w:bidi/>
              <w:spacing w:after="0" w:line="240" w:lineRule="auto"/>
              <w:rPr>
                <w:rFonts w:ascii="Jameel Noori Nastaleeq" w:eastAsia="Times New Roman" w:hAnsi="Jameel Noori Nastaleeq" w:cs="Jameel Noori Nastaleeq"/>
                <w:color w:val="000000"/>
                <w:rtl/>
              </w:rPr>
            </w:pPr>
            <w:r w:rsidRPr="0091306B">
              <w:rPr>
                <w:rFonts w:ascii="Jameel Noori Nastaleeq" w:eastAsia="Times New Roman" w:hAnsi="Jameel Noori Nastaleeq" w:cs="Jameel Noori Nastaleeq"/>
                <w:b/>
                <w:bCs/>
                <w:color w:val="000000"/>
                <w:rtl/>
              </w:rPr>
              <w:t>2</w:t>
            </w:r>
            <w:r w:rsidRPr="0091306B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>- سادہ عبارت( کہانی، نظم، پہیلی، لطیفہ) پڑھ کر یا سن کر اپنی رائے کا اظہار کرنا۔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B50A9D" w14:textId="77777777" w:rsidR="000F2B1B" w:rsidRPr="0091306B" w:rsidRDefault="000F2B1B" w:rsidP="000F2B1B">
            <w:pPr>
              <w:spacing w:after="0" w:line="240" w:lineRule="auto"/>
              <w:jc w:val="right"/>
              <w:rPr>
                <w:rFonts w:ascii="Jameel Noori Nastaleeq" w:eastAsia="Times New Roman" w:hAnsi="Jameel Noori Nastaleeq" w:cs="Jameel Noori Nastaleeq"/>
                <w:color w:val="000000"/>
                <w:rtl/>
              </w:rPr>
            </w:pPr>
            <w:r w:rsidRPr="0091306B">
              <w:rPr>
                <w:rFonts w:ascii="Jameel Noori Nastaleeq" w:eastAsia="Times New Roman" w:hAnsi="Jameel Noori Nastaleeq" w:cs="Jameel Noori Nastaleeq"/>
                <w:color w:val="000000"/>
              </w:rPr>
              <w:t xml:space="preserve">1- </w:t>
            </w:r>
            <w:r w:rsidRPr="0091306B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کہانی، نظم، پہیلی یا لطیفہ پڑھ/سن کر اپنی </w:t>
            </w:r>
            <w:proofErr w:type="gramStart"/>
            <w:r w:rsidRPr="0091306B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>پسند</w:t>
            </w:r>
            <w:r w:rsidRPr="0091306B">
              <w:rPr>
                <w:rFonts w:ascii="Jameel Noori Nastaleeq" w:eastAsia="Times New Roman" w:hAnsi="Jameel Noori Nastaleeq" w:cs="Jameel Noori Nastaleeq"/>
                <w:color w:val="000000"/>
              </w:rPr>
              <w:t xml:space="preserve">  </w:t>
            </w:r>
            <w:r w:rsidRPr="0091306B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>یا</w:t>
            </w:r>
            <w:proofErr w:type="gramEnd"/>
            <w:r w:rsidRPr="0091306B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ناپسند کا اظہار کرنا۔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512FC" w14:textId="77777777" w:rsidR="000F2B1B" w:rsidRPr="0091306B" w:rsidRDefault="000F2B1B" w:rsidP="000F2B1B">
            <w:pPr>
              <w:spacing w:after="0" w:line="240" w:lineRule="auto"/>
              <w:jc w:val="right"/>
              <w:rPr>
                <w:rFonts w:ascii="Jameel Noori Nastaleeq" w:eastAsia="Times New Roman" w:hAnsi="Jameel Noori Nastaleeq" w:cs="Jameel Noori Nastaleeq"/>
                <w:color w:val="000000"/>
              </w:rPr>
            </w:pPr>
            <w:r w:rsidRPr="0091306B">
              <w:rPr>
                <w:rFonts w:ascii="Jameel Noori Nastaleeq" w:eastAsia="Times New Roman" w:hAnsi="Jameel Noori Nastaleeq" w:cs="Jameel Noori Nastaleeq"/>
                <w:color w:val="000000"/>
              </w:rPr>
              <w:t>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96213F" w14:textId="77777777" w:rsidR="000F2B1B" w:rsidRPr="0091306B" w:rsidRDefault="000F2B1B" w:rsidP="000F2B1B">
            <w:pPr>
              <w:spacing w:after="0" w:line="240" w:lineRule="auto"/>
              <w:jc w:val="right"/>
              <w:rPr>
                <w:rFonts w:ascii="Jameel Noori Nastaleeq" w:eastAsia="Times New Roman" w:hAnsi="Jameel Noori Nastaleeq" w:cs="Jameel Noori Nastaleeq"/>
                <w:color w:val="000000"/>
              </w:rPr>
            </w:pPr>
            <w:r w:rsidRPr="0091306B">
              <w:rPr>
                <w:rFonts w:ascii="Jameel Noori Nastaleeq" w:eastAsia="Times New Roman" w:hAnsi="Jameel Noori Nastaleeq" w:cs="Jameel Noori Nastaleeq"/>
                <w:color w:val="000000"/>
              </w:rPr>
              <w:t xml:space="preserve">1- </w:t>
            </w:r>
            <w:r w:rsidRPr="0091306B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>کہانی، نظم، پہیلی یا لطیفہ پڑھ/سن کر اپنی پسند کا اظہار کرسکیں۔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61D3E" w14:textId="77777777" w:rsidR="000F2B1B" w:rsidRPr="0091306B" w:rsidRDefault="000F2B1B" w:rsidP="000F2B1B">
            <w:pPr>
              <w:spacing w:after="0" w:line="240" w:lineRule="auto"/>
              <w:jc w:val="right"/>
              <w:rPr>
                <w:rFonts w:ascii="Jameel Noori Nastaleeq" w:eastAsia="Times New Roman" w:hAnsi="Jameel Noori Nastaleeq" w:cs="Jameel Noori Nastaleeq"/>
                <w:color w:val="000000"/>
              </w:rPr>
            </w:pPr>
            <w:r w:rsidRPr="0091306B">
              <w:rPr>
                <w:rFonts w:ascii="Jameel Noori Nastaleeq" w:eastAsia="Times New Roman" w:hAnsi="Jameel Noori Nastaleeq" w:cs="Jameel Noori Nastaleeq"/>
                <w:color w:val="000000"/>
              </w:rPr>
              <w:t>21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vAlign w:val="center"/>
            <w:hideMark/>
          </w:tcPr>
          <w:p w14:paraId="381CA593" w14:textId="77777777" w:rsidR="000F2B1B" w:rsidRPr="0091306B" w:rsidRDefault="000F2B1B" w:rsidP="000F2B1B">
            <w:pPr>
              <w:spacing w:after="0" w:line="240" w:lineRule="auto"/>
              <w:jc w:val="right"/>
              <w:rPr>
                <w:rFonts w:ascii="Jameel Noori Nastaleeq" w:eastAsia="Times New Roman" w:hAnsi="Jameel Noori Nastaleeq" w:cs="Jameel Noori Nastaleeq"/>
                <w:color w:val="000000"/>
              </w:rPr>
            </w:pPr>
            <w:r w:rsidRPr="0091306B">
              <w:rPr>
                <w:rFonts w:ascii="Jameel Noori Nastaleeq" w:eastAsia="Times New Roman" w:hAnsi="Jameel Noori Nastaleeq" w:cs="Jameel Noori Nastaleeq"/>
                <w:color w:val="000000"/>
              </w:rPr>
              <w:t xml:space="preserve">2- </w:t>
            </w:r>
            <w:r w:rsidRPr="0091306B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>فطرت سے متعلق موضوعات پر دی گئ تحریروں سے لطف اٹھا سکیں</w:t>
            </w:r>
            <w:r w:rsidRPr="0091306B">
              <w:rPr>
                <w:rFonts w:ascii="Jameel Noori Nastaleeq" w:eastAsia="Times New Roman" w:hAnsi="Jameel Noori Nastaleeq" w:cs="Jameel Noori Nastaleeq"/>
                <w:color w:val="000000"/>
              </w:rPr>
              <w:t xml:space="preserve">-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8BEE9" w14:textId="77777777" w:rsidR="000F2B1B" w:rsidRPr="0091306B" w:rsidRDefault="000F2B1B" w:rsidP="000F2B1B">
            <w:pPr>
              <w:spacing w:after="0" w:line="240" w:lineRule="auto"/>
              <w:jc w:val="right"/>
              <w:rPr>
                <w:rFonts w:ascii="Jameel Noori Nastaleeq" w:eastAsia="Times New Roman" w:hAnsi="Jameel Noori Nastaleeq" w:cs="Jameel Noori Nastaleeq"/>
                <w:color w:val="000000"/>
              </w:rPr>
            </w:pPr>
            <w:r w:rsidRPr="0091306B">
              <w:rPr>
                <w:rFonts w:ascii="Jameel Noori Nastaleeq" w:eastAsia="Times New Roman" w:hAnsi="Jameel Noori Nastaleeq" w:cs="Jameel Noori Nastaleeq"/>
                <w:color w:val="000000"/>
              </w:rPr>
              <w:t>28</w:t>
            </w: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0C78F" w14:textId="77777777" w:rsidR="000F2B1B" w:rsidRPr="0091306B" w:rsidRDefault="000F2B1B" w:rsidP="000F2B1B">
            <w:pPr>
              <w:bidi/>
              <w:spacing w:after="0" w:line="240" w:lineRule="auto"/>
              <w:rPr>
                <w:rFonts w:ascii="Jameel Noori Nastaleeq" w:eastAsia="Times New Roman" w:hAnsi="Jameel Noori Nastaleeq" w:cs="Jameel Noori Nastaleeq"/>
                <w:color w:val="000000"/>
              </w:rPr>
            </w:pPr>
            <w:r w:rsidRPr="0091306B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>کہانی</w:t>
            </w:r>
          </w:p>
        </w:tc>
      </w:tr>
    </w:tbl>
    <w:p w14:paraId="121D31F2" w14:textId="6D372900" w:rsidR="0091306B" w:rsidRDefault="0091306B">
      <w:pPr>
        <w:rPr>
          <w:rFonts w:cstheme="minorHAnsi"/>
          <w:sz w:val="16"/>
          <w:szCs w:val="16"/>
        </w:rPr>
      </w:pPr>
    </w:p>
    <w:p w14:paraId="782CCF05" w14:textId="6A0EF3EA" w:rsidR="000F2B1B" w:rsidRDefault="000F2B1B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br w:type="page"/>
      </w:r>
    </w:p>
    <w:tbl>
      <w:tblPr>
        <w:tblW w:w="5000" w:type="pct"/>
        <w:tblCellMar>
          <w:top w:w="15" w:type="dxa"/>
        </w:tblCellMar>
        <w:tblLook w:val="04A0" w:firstRow="1" w:lastRow="0" w:firstColumn="1" w:lastColumn="0" w:noHBand="0" w:noVBand="1"/>
      </w:tblPr>
      <w:tblGrid>
        <w:gridCol w:w="2308"/>
        <w:gridCol w:w="2404"/>
        <w:gridCol w:w="2521"/>
        <w:gridCol w:w="1317"/>
        <w:gridCol w:w="825"/>
        <w:gridCol w:w="1317"/>
        <w:gridCol w:w="825"/>
        <w:gridCol w:w="1471"/>
        <w:gridCol w:w="1320"/>
        <w:gridCol w:w="825"/>
        <w:gridCol w:w="255"/>
      </w:tblGrid>
      <w:tr w:rsidR="000F2B1B" w:rsidRPr="000F2B1B" w14:paraId="2BF9A4F4" w14:textId="77777777" w:rsidTr="000F2B1B">
        <w:trPr>
          <w:gridAfter w:val="1"/>
          <w:wAfter w:w="83" w:type="pct"/>
          <w:trHeight w:val="960"/>
        </w:trPr>
        <w:tc>
          <w:tcPr>
            <w:tcW w:w="491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348C5C" w14:textId="77777777" w:rsidR="000F2B1B" w:rsidRPr="000F2B1B" w:rsidRDefault="000F2B1B" w:rsidP="000F2B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02124"/>
              </w:rPr>
            </w:pPr>
            <w:r w:rsidRPr="000F2B1B">
              <w:rPr>
                <w:rFonts w:eastAsia="Times New Roman" w:cstheme="minorHAnsi"/>
                <w:b/>
                <w:bCs/>
                <w:color w:val="202124"/>
              </w:rPr>
              <w:lastRenderedPageBreak/>
              <w:t xml:space="preserve">Alignment </w:t>
            </w:r>
            <w:proofErr w:type="gramStart"/>
            <w:r w:rsidRPr="000F2B1B">
              <w:rPr>
                <w:rFonts w:eastAsia="Times New Roman" w:cstheme="minorHAnsi"/>
                <w:b/>
                <w:bCs/>
                <w:color w:val="202124"/>
              </w:rPr>
              <w:t>of  ASER</w:t>
            </w:r>
            <w:proofErr w:type="gramEnd"/>
            <w:r w:rsidRPr="000F2B1B">
              <w:rPr>
                <w:rFonts w:eastAsia="Times New Roman" w:cstheme="minorHAnsi"/>
                <w:b/>
                <w:bCs/>
                <w:color w:val="202124"/>
              </w:rPr>
              <w:t xml:space="preserve"> Tool (G.K)  with Single National Curriculum (SNC-2020) (ENGLISH)</w:t>
            </w:r>
          </w:p>
        </w:tc>
      </w:tr>
      <w:tr w:rsidR="000F2B1B" w:rsidRPr="000F2B1B" w14:paraId="10464FD8" w14:textId="77777777" w:rsidTr="000F2B1B">
        <w:trPr>
          <w:gridAfter w:val="1"/>
          <w:wAfter w:w="83" w:type="pct"/>
          <w:trHeight w:val="450"/>
        </w:trPr>
        <w:tc>
          <w:tcPr>
            <w:tcW w:w="23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9DDF6" w14:textId="77777777" w:rsidR="000F2B1B" w:rsidRPr="000F2B1B" w:rsidRDefault="000F2B1B" w:rsidP="000F2B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F2B1B">
              <w:rPr>
                <w:rFonts w:eastAsia="Times New Roman" w:cstheme="minorHAnsi"/>
                <w:b/>
                <w:bCs/>
                <w:color w:val="000000"/>
              </w:rPr>
              <w:t>SNC 2020</w:t>
            </w:r>
          </w:p>
        </w:tc>
        <w:tc>
          <w:tcPr>
            <w:tcW w:w="2299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4FE7B" w14:textId="77777777" w:rsidR="000F2B1B" w:rsidRPr="000F2B1B" w:rsidRDefault="000F2B1B" w:rsidP="000F2B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F2B1B">
              <w:rPr>
                <w:rFonts w:eastAsia="Times New Roman" w:cstheme="minorHAnsi"/>
                <w:b/>
                <w:bCs/>
                <w:color w:val="000000"/>
              </w:rPr>
              <w:t>Student Learning Outcomes (SNC-2020)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3A5E7" w14:textId="77777777" w:rsidR="000F2B1B" w:rsidRPr="000F2B1B" w:rsidRDefault="000F2B1B" w:rsidP="000F2B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2B1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F2B1B" w:rsidRPr="000F2B1B" w14:paraId="47A62DC2" w14:textId="77777777" w:rsidTr="000F2B1B">
        <w:trPr>
          <w:gridAfter w:val="1"/>
          <w:wAfter w:w="83" w:type="pct"/>
          <w:trHeight w:val="315"/>
        </w:trPr>
        <w:tc>
          <w:tcPr>
            <w:tcW w:w="7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1DD5E" w14:textId="77777777" w:rsidR="000F2B1B" w:rsidRPr="000F2B1B" w:rsidRDefault="000F2B1B" w:rsidP="000F2B1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F2B1B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65F6D" w14:textId="77777777" w:rsidR="000F2B1B" w:rsidRPr="000F2B1B" w:rsidRDefault="000F2B1B" w:rsidP="000F2B1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F2B1B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vAlign w:val="center"/>
            <w:hideMark/>
          </w:tcPr>
          <w:p w14:paraId="59C7B13D" w14:textId="77777777" w:rsidR="000F2B1B" w:rsidRPr="000F2B1B" w:rsidRDefault="000F2B1B" w:rsidP="000F2B1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F2B1B">
              <w:rPr>
                <w:rFonts w:eastAsia="Times New Roman" w:cstheme="minorHAnsi"/>
                <w:b/>
                <w:bCs/>
                <w:color w:val="000000"/>
              </w:rPr>
              <w:t xml:space="preserve">Benchmarks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vAlign w:val="center"/>
            <w:hideMark/>
          </w:tcPr>
          <w:p w14:paraId="5CE7466D" w14:textId="77777777" w:rsidR="000F2B1B" w:rsidRPr="000F2B1B" w:rsidRDefault="000F2B1B" w:rsidP="000F2B1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F2B1B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vAlign w:val="center"/>
            <w:hideMark/>
          </w:tcPr>
          <w:p w14:paraId="2F85B890" w14:textId="77777777" w:rsidR="000F2B1B" w:rsidRPr="000F2B1B" w:rsidRDefault="000F2B1B" w:rsidP="000F2B1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F2B1B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14:paraId="3806348B" w14:textId="77777777" w:rsidR="000F2B1B" w:rsidRPr="000F2B1B" w:rsidRDefault="000F2B1B" w:rsidP="000F2B1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F2B1B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14:paraId="611A963B" w14:textId="77777777" w:rsidR="000F2B1B" w:rsidRPr="000F2B1B" w:rsidRDefault="000F2B1B" w:rsidP="000F2B1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F2B1B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vAlign w:val="center"/>
            <w:hideMark/>
          </w:tcPr>
          <w:p w14:paraId="54023830" w14:textId="77777777" w:rsidR="000F2B1B" w:rsidRPr="000F2B1B" w:rsidRDefault="000F2B1B" w:rsidP="000F2B1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F2B1B">
              <w:rPr>
                <w:rFonts w:eastAsia="Times New Roman" w:cstheme="minorHAnsi"/>
                <w:b/>
                <w:bCs/>
                <w:color w:val="000000"/>
              </w:rPr>
              <w:t xml:space="preserve">Benchmarks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14:paraId="743272B5" w14:textId="77777777" w:rsidR="000F2B1B" w:rsidRPr="000F2B1B" w:rsidRDefault="000F2B1B" w:rsidP="000F2B1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F2B1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14:paraId="4E6791D3" w14:textId="77777777" w:rsidR="000F2B1B" w:rsidRPr="000F2B1B" w:rsidRDefault="000F2B1B" w:rsidP="000F2B1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F2B1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F2B1B" w:rsidRPr="000F2B1B" w14:paraId="7A4952B6" w14:textId="77777777" w:rsidTr="000F2B1B">
        <w:trPr>
          <w:gridAfter w:val="1"/>
          <w:wAfter w:w="83" w:type="pct"/>
          <w:trHeight w:val="945"/>
        </w:trPr>
        <w:tc>
          <w:tcPr>
            <w:tcW w:w="7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63AD3" w14:textId="77777777" w:rsidR="000F2B1B" w:rsidRPr="000F2B1B" w:rsidRDefault="000F2B1B" w:rsidP="000F2B1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F2B1B">
              <w:rPr>
                <w:rFonts w:eastAsia="Times New Roman" w:cstheme="minorHAnsi"/>
                <w:b/>
                <w:bCs/>
                <w:color w:val="000000"/>
              </w:rPr>
              <w:t>Key Learning Areas /                                                Competencies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B9834" w14:textId="77777777" w:rsidR="000F2B1B" w:rsidRPr="000F2B1B" w:rsidRDefault="000F2B1B" w:rsidP="000F2B1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F2B1B">
              <w:rPr>
                <w:rFonts w:eastAsia="Times New Roman" w:cstheme="minorHAnsi"/>
                <w:b/>
                <w:bCs/>
                <w:color w:val="000000"/>
              </w:rPr>
              <w:t>Standards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vAlign w:val="center"/>
            <w:hideMark/>
          </w:tcPr>
          <w:p w14:paraId="048ADDC8" w14:textId="77777777" w:rsidR="000F2B1B" w:rsidRPr="000F2B1B" w:rsidRDefault="000F2B1B" w:rsidP="000F2B1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F2B1B">
              <w:rPr>
                <w:rFonts w:eastAsia="Times New Roman" w:cstheme="minorHAnsi"/>
                <w:b/>
                <w:bCs/>
                <w:color w:val="000000"/>
              </w:rPr>
              <w:t>Grade 1 and 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vAlign w:val="center"/>
            <w:hideMark/>
          </w:tcPr>
          <w:p w14:paraId="5E6B01CB" w14:textId="77777777" w:rsidR="000F2B1B" w:rsidRPr="000F2B1B" w:rsidRDefault="000F2B1B" w:rsidP="000F2B1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F2B1B">
              <w:rPr>
                <w:rFonts w:eastAsia="Times New Roman" w:cstheme="minorHAnsi"/>
                <w:b/>
                <w:bCs/>
                <w:color w:val="000000"/>
              </w:rPr>
              <w:t>Grade 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vAlign w:val="center"/>
            <w:hideMark/>
          </w:tcPr>
          <w:p w14:paraId="4A30B52B" w14:textId="77777777" w:rsidR="000F2B1B" w:rsidRPr="000F2B1B" w:rsidRDefault="000F2B1B" w:rsidP="000F2B1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F2B1B">
              <w:rPr>
                <w:rFonts w:eastAsia="Times New Roman" w:cstheme="minorHAnsi"/>
                <w:b/>
                <w:bCs/>
                <w:color w:val="000000"/>
              </w:rPr>
              <w:t>SNC Page#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14:paraId="49A30617" w14:textId="77777777" w:rsidR="000F2B1B" w:rsidRPr="000F2B1B" w:rsidRDefault="000F2B1B" w:rsidP="000F2B1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F2B1B">
              <w:rPr>
                <w:rFonts w:eastAsia="Times New Roman" w:cstheme="minorHAnsi"/>
                <w:b/>
                <w:bCs/>
                <w:color w:val="000000"/>
              </w:rPr>
              <w:t>Grade 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14:paraId="0E2D8789" w14:textId="77777777" w:rsidR="000F2B1B" w:rsidRPr="000F2B1B" w:rsidRDefault="000F2B1B" w:rsidP="000F2B1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F2B1B">
              <w:rPr>
                <w:rFonts w:eastAsia="Times New Roman" w:cstheme="minorHAnsi"/>
                <w:b/>
                <w:bCs/>
                <w:color w:val="000000"/>
              </w:rPr>
              <w:t>SNC Page#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vAlign w:val="center"/>
            <w:hideMark/>
          </w:tcPr>
          <w:p w14:paraId="03B54AD2" w14:textId="77777777" w:rsidR="000F2B1B" w:rsidRPr="000F2B1B" w:rsidRDefault="000F2B1B" w:rsidP="000F2B1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F2B1B">
              <w:rPr>
                <w:rFonts w:eastAsia="Times New Roman" w:cstheme="minorHAnsi"/>
                <w:b/>
                <w:bCs/>
                <w:color w:val="000000"/>
              </w:rPr>
              <w:t>Grade 3 - 5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14:paraId="5D0408AB" w14:textId="77777777" w:rsidR="000F2B1B" w:rsidRPr="000F2B1B" w:rsidRDefault="000F2B1B" w:rsidP="000F2B1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F2B1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Grade 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14:paraId="7ECD72AA" w14:textId="77777777" w:rsidR="000F2B1B" w:rsidRPr="000F2B1B" w:rsidRDefault="000F2B1B" w:rsidP="000F2B1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F2B1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SNC Page#</w:t>
            </w:r>
          </w:p>
        </w:tc>
      </w:tr>
      <w:tr w:rsidR="000F2B1B" w:rsidRPr="000F2B1B" w14:paraId="3F7E9B67" w14:textId="77777777" w:rsidTr="000F2B1B">
        <w:trPr>
          <w:gridAfter w:val="1"/>
          <w:wAfter w:w="83" w:type="pct"/>
          <w:trHeight w:val="423"/>
        </w:trPr>
        <w:tc>
          <w:tcPr>
            <w:tcW w:w="7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7127D" w14:textId="77777777" w:rsidR="000F2B1B" w:rsidRPr="000F2B1B" w:rsidRDefault="000F2B1B" w:rsidP="000F2B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2B1B">
              <w:rPr>
                <w:rFonts w:eastAsia="Times New Roman" w:cstheme="minorHAnsi"/>
                <w:color w:val="000000"/>
              </w:rPr>
              <w:t>Competency 2: Reading and Critical Thinking Skills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D47B6" w14:textId="77777777" w:rsidR="000F2B1B" w:rsidRPr="000F2B1B" w:rsidRDefault="000F2B1B" w:rsidP="000F2B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2B1B">
              <w:rPr>
                <w:rFonts w:eastAsia="Times New Roman" w:cstheme="minorHAnsi"/>
                <w:b/>
                <w:bCs/>
                <w:color w:val="000000"/>
              </w:rPr>
              <w:t>C2. S1:</w:t>
            </w:r>
            <w:r w:rsidRPr="000F2B1B">
              <w:rPr>
                <w:rFonts w:eastAsia="Times New Roman" w:cstheme="minorHAnsi"/>
                <w:color w:val="000000"/>
              </w:rPr>
              <w:t xml:space="preserve"> Students discover, understand and engage with a variety of text types through tasks, which require multiple reading and thinking strategies for comprehension, fluency and enjoyment.</w:t>
            </w:r>
          </w:p>
        </w:tc>
        <w:tc>
          <w:tcPr>
            <w:tcW w:w="81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vAlign w:val="center"/>
            <w:hideMark/>
          </w:tcPr>
          <w:p w14:paraId="3504E616" w14:textId="77777777" w:rsidR="000F2B1B" w:rsidRPr="000F2B1B" w:rsidRDefault="000F2B1B" w:rsidP="000F2B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2B1B">
              <w:rPr>
                <w:rFonts w:eastAsia="Times New Roman" w:cstheme="minorHAnsi"/>
                <w:b/>
                <w:bCs/>
                <w:color w:val="000000"/>
              </w:rPr>
              <w:t>C1.S1.B2</w:t>
            </w:r>
            <w:r w:rsidRPr="000F2B1B">
              <w:rPr>
                <w:rFonts w:eastAsia="Times New Roman" w:cstheme="minorHAnsi"/>
                <w:color w:val="000000"/>
              </w:rPr>
              <w:t>: Locate information from a visual</w:t>
            </w:r>
            <w:r w:rsidRPr="000F2B1B">
              <w:rPr>
                <w:rFonts w:eastAsia="Times New Roman" w:cstheme="minorHAnsi"/>
                <w:color w:val="000000"/>
              </w:rPr>
              <w:br/>
              <w:t>cue or a graphic organizer and</w:t>
            </w:r>
            <w:r w:rsidRPr="000F2B1B">
              <w:rPr>
                <w:rFonts w:eastAsia="Times New Roman" w:cstheme="minorHAnsi"/>
                <w:color w:val="000000"/>
              </w:rPr>
              <w:br/>
              <w:t xml:space="preserve">express the information verbally. 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BB316" w14:textId="77777777" w:rsidR="000F2B1B" w:rsidRPr="000F2B1B" w:rsidRDefault="000F2B1B" w:rsidP="000F2B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2B1B">
              <w:rPr>
                <w:rFonts w:eastAsia="Times New Roman" w:cstheme="minorHAnsi"/>
                <w:color w:val="000000"/>
              </w:rPr>
              <w:t>Point out/name</w:t>
            </w:r>
            <w:r w:rsidRPr="000F2B1B">
              <w:rPr>
                <w:rFonts w:eastAsia="Times New Roman" w:cstheme="minorHAnsi"/>
                <w:color w:val="000000"/>
              </w:rPr>
              <w:br/>
              <w:t>some common</w:t>
            </w:r>
            <w:r w:rsidRPr="000F2B1B">
              <w:rPr>
                <w:rFonts w:eastAsia="Times New Roman" w:cstheme="minorHAnsi"/>
                <w:color w:val="000000"/>
              </w:rPr>
              <w:br/>
              <w:t>objects in a</w:t>
            </w:r>
            <w:r w:rsidRPr="000F2B1B">
              <w:rPr>
                <w:rFonts w:eastAsia="Times New Roman" w:cstheme="minorHAnsi"/>
                <w:color w:val="000000"/>
              </w:rPr>
              <w:br/>
              <w:t>picture or an</w:t>
            </w:r>
            <w:r w:rsidRPr="000F2B1B">
              <w:rPr>
                <w:rFonts w:eastAsia="Times New Roman" w:cstheme="minorHAnsi"/>
                <w:color w:val="000000"/>
              </w:rPr>
              <w:br/>
              <w:t>illustration.</w:t>
            </w:r>
            <w:r w:rsidRPr="000F2B1B">
              <w:rPr>
                <w:rFonts w:eastAsia="Times New Roman" w:cstheme="minorHAnsi"/>
                <w:color w:val="000000"/>
              </w:rPr>
              <w:br/>
              <w:t>Describe them in</w:t>
            </w:r>
            <w:r w:rsidRPr="000F2B1B">
              <w:rPr>
                <w:rFonts w:eastAsia="Times New Roman" w:cstheme="minorHAnsi"/>
                <w:color w:val="000000"/>
              </w:rPr>
              <w:br/>
              <w:t>a word or two,</w:t>
            </w:r>
            <w:r w:rsidRPr="000F2B1B">
              <w:rPr>
                <w:rFonts w:eastAsia="Times New Roman" w:cstheme="minorHAnsi"/>
                <w:color w:val="000000"/>
              </w:rPr>
              <w:br/>
              <w:t>or a sentence.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20558" w14:textId="77777777" w:rsidR="000F2B1B" w:rsidRPr="000F2B1B" w:rsidRDefault="000F2B1B" w:rsidP="000F2B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2B1B">
              <w:rPr>
                <w:rFonts w:eastAsia="Times New Roman" w:cstheme="minorHAnsi"/>
                <w:color w:val="000000"/>
              </w:rPr>
              <w:t>31</w:t>
            </w:r>
          </w:p>
        </w:tc>
        <w:tc>
          <w:tcPr>
            <w:tcW w:w="42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3DD36" w14:textId="77777777" w:rsidR="000F2B1B" w:rsidRPr="000F2B1B" w:rsidRDefault="000F2B1B" w:rsidP="000F2B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2B1B">
              <w:rPr>
                <w:rFonts w:eastAsia="Times New Roman" w:cstheme="minorHAnsi"/>
                <w:color w:val="000000"/>
              </w:rPr>
              <w:t>Point out/name some common objects in a picture or an illustration. Describe them in a word or two, or a sentence.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A04BD" w14:textId="77777777" w:rsidR="000F2B1B" w:rsidRPr="000F2B1B" w:rsidRDefault="000F2B1B" w:rsidP="000F2B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2B1B">
              <w:rPr>
                <w:rFonts w:eastAsia="Times New Roman" w:cstheme="minorHAnsi"/>
                <w:color w:val="000000"/>
              </w:rPr>
              <w:t>31</w:t>
            </w:r>
          </w:p>
        </w:tc>
        <w:tc>
          <w:tcPr>
            <w:tcW w:w="47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vAlign w:val="center"/>
            <w:hideMark/>
          </w:tcPr>
          <w:p w14:paraId="150468E8" w14:textId="77777777" w:rsidR="000F2B1B" w:rsidRPr="000F2B1B" w:rsidRDefault="000F2B1B" w:rsidP="000F2B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2B1B">
              <w:rPr>
                <w:rFonts w:eastAsia="Times New Roman" w:cstheme="minorHAnsi"/>
                <w:color w:val="000000"/>
              </w:rPr>
              <w:t>Benchmark 2: Comprehend information from a</w:t>
            </w:r>
            <w:r w:rsidRPr="000F2B1B">
              <w:rPr>
                <w:rFonts w:eastAsia="Times New Roman" w:cstheme="minorHAnsi"/>
                <w:color w:val="000000"/>
              </w:rPr>
              <w:br/>
              <w:t>visual cue or a graphic organizer to describe</w:t>
            </w:r>
            <w:r w:rsidRPr="000F2B1B">
              <w:rPr>
                <w:rFonts w:eastAsia="Times New Roman" w:cstheme="minorHAnsi"/>
                <w:color w:val="000000"/>
              </w:rPr>
              <w:br/>
              <w:t>positions, directions, events, and to show</w:t>
            </w:r>
            <w:r w:rsidRPr="000F2B1B">
              <w:rPr>
                <w:rFonts w:eastAsia="Times New Roman" w:cstheme="minorHAnsi"/>
                <w:color w:val="000000"/>
              </w:rPr>
              <w:br/>
              <w:t xml:space="preserve">comparison and </w:t>
            </w:r>
            <w:proofErr w:type="gramStart"/>
            <w:r w:rsidRPr="000F2B1B">
              <w:rPr>
                <w:rFonts w:eastAsia="Times New Roman" w:cstheme="minorHAnsi"/>
                <w:color w:val="000000"/>
              </w:rPr>
              <w:t>contrast .</w:t>
            </w:r>
            <w:proofErr w:type="gramEnd"/>
          </w:p>
        </w:tc>
        <w:tc>
          <w:tcPr>
            <w:tcW w:w="42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94021" w14:textId="77777777" w:rsidR="000F2B1B" w:rsidRPr="000F2B1B" w:rsidRDefault="000F2B1B" w:rsidP="000F2B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2B1B">
              <w:rPr>
                <w:rFonts w:eastAsia="Times New Roman" w:cstheme="minorHAnsi"/>
                <w:color w:val="000000"/>
                <w:sz w:val="20"/>
                <w:szCs w:val="20"/>
              </w:rPr>
              <w:t>Describe events in a picture or an illustration.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E2680" w14:textId="77777777" w:rsidR="000F2B1B" w:rsidRPr="000F2B1B" w:rsidRDefault="000F2B1B" w:rsidP="000F2B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2B1B">
              <w:rPr>
                <w:rFonts w:eastAsia="Times New Roman" w:cstheme="minorHAnsi"/>
                <w:color w:val="000000"/>
                <w:sz w:val="20"/>
                <w:szCs w:val="20"/>
              </w:rPr>
              <w:t>31</w:t>
            </w:r>
          </w:p>
        </w:tc>
      </w:tr>
      <w:tr w:rsidR="000F2B1B" w:rsidRPr="000F2B1B" w14:paraId="0D7DC570" w14:textId="77777777" w:rsidTr="000F2B1B">
        <w:trPr>
          <w:trHeight w:val="2070"/>
        </w:trPr>
        <w:tc>
          <w:tcPr>
            <w:tcW w:w="7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C9EEC" w14:textId="77777777" w:rsidR="000F2B1B" w:rsidRPr="000F2B1B" w:rsidRDefault="000F2B1B" w:rsidP="000F2B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9C224" w14:textId="77777777" w:rsidR="000F2B1B" w:rsidRPr="000F2B1B" w:rsidRDefault="000F2B1B" w:rsidP="000F2B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9A30A" w14:textId="77777777" w:rsidR="000F2B1B" w:rsidRPr="000F2B1B" w:rsidRDefault="000F2B1B" w:rsidP="000F2B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086CE" w14:textId="77777777" w:rsidR="000F2B1B" w:rsidRPr="000F2B1B" w:rsidRDefault="000F2B1B" w:rsidP="000F2B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0744F" w14:textId="77777777" w:rsidR="000F2B1B" w:rsidRPr="000F2B1B" w:rsidRDefault="000F2B1B" w:rsidP="000F2B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AF4FC" w14:textId="77777777" w:rsidR="000F2B1B" w:rsidRPr="000F2B1B" w:rsidRDefault="000F2B1B" w:rsidP="000F2B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52BCF" w14:textId="77777777" w:rsidR="000F2B1B" w:rsidRPr="000F2B1B" w:rsidRDefault="000F2B1B" w:rsidP="000F2B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E69E3" w14:textId="77777777" w:rsidR="000F2B1B" w:rsidRPr="000F2B1B" w:rsidRDefault="000F2B1B" w:rsidP="000F2B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0DA18" w14:textId="77777777" w:rsidR="000F2B1B" w:rsidRPr="000F2B1B" w:rsidRDefault="000F2B1B" w:rsidP="000F2B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BA024" w14:textId="77777777" w:rsidR="000F2B1B" w:rsidRPr="000F2B1B" w:rsidRDefault="000F2B1B" w:rsidP="000F2B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EC9B" w14:textId="77777777" w:rsidR="000F2B1B" w:rsidRPr="000F2B1B" w:rsidRDefault="000F2B1B" w:rsidP="000F2B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14:paraId="5AB05703" w14:textId="77777777" w:rsidR="000F2B1B" w:rsidRPr="00AF07FB" w:rsidRDefault="000F2B1B">
      <w:pPr>
        <w:rPr>
          <w:rFonts w:cstheme="minorHAnsi"/>
          <w:sz w:val="16"/>
          <w:szCs w:val="16"/>
        </w:rPr>
      </w:pPr>
    </w:p>
    <w:sectPr w:rsidR="000F2B1B" w:rsidRPr="00AF07FB" w:rsidSect="00AF07FB">
      <w:pgSz w:w="16838" w:h="11906" w:orient="landscape" w:code="9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FB"/>
    <w:rsid w:val="000F2B1B"/>
    <w:rsid w:val="0091306B"/>
    <w:rsid w:val="00AF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CC643"/>
  <w15:chartTrackingRefBased/>
  <w15:docId w15:val="{8BBB836E-DAF7-41EC-A0C2-09644909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Abubakar</dc:creator>
  <cp:keywords/>
  <dc:description/>
  <cp:lastModifiedBy>Muhammad Abubakar</cp:lastModifiedBy>
  <cp:revision>2</cp:revision>
  <cp:lastPrinted>2021-01-21T08:14:00Z</cp:lastPrinted>
  <dcterms:created xsi:type="dcterms:W3CDTF">2021-01-21T08:00:00Z</dcterms:created>
  <dcterms:modified xsi:type="dcterms:W3CDTF">2021-01-21T08:14:00Z</dcterms:modified>
</cp:coreProperties>
</file>